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289E4" w14:textId="0385D5A3" w:rsidR="00F96514" w:rsidRPr="00D35FAE" w:rsidRDefault="00F96514" w:rsidP="00F96514">
      <w:pPr>
        <w:pStyle w:val="a4"/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Додаток</w:t>
      </w:r>
    </w:p>
    <w:p w14:paraId="01CC3034" w14:textId="77777777" w:rsidR="00D0637D" w:rsidRPr="00D0637D" w:rsidRDefault="00D0637D" w:rsidP="00D0637D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до рішення 22 сесії 8 скликання</w:t>
      </w:r>
    </w:p>
    <w:p w14:paraId="1161F749" w14:textId="77777777" w:rsidR="00D0637D" w:rsidRPr="00D0637D" w:rsidRDefault="00D0637D" w:rsidP="00D0637D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0637D">
        <w:rPr>
          <w:rFonts w:ascii="Times New Roman" w:hAnsi="Times New Roman"/>
          <w:b/>
          <w:bCs/>
          <w:sz w:val="28"/>
          <w:szCs w:val="28"/>
          <w:lang w:val="uk-UA"/>
        </w:rPr>
        <w:t>(шосте пленарне засідання)</w:t>
      </w:r>
    </w:p>
    <w:p w14:paraId="0B81FDD6" w14:textId="77777777" w:rsidR="00F96514" w:rsidRPr="00D35FAE" w:rsidRDefault="00F96514" w:rsidP="00F96514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>Тростянецької міської ради</w:t>
      </w:r>
    </w:p>
    <w:p w14:paraId="14F3BA49" w14:textId="564EC216" w:rsidR="00F96514" w:rsidRPr="00D35FAE" w:rsidRDefault="00F96514" w:rsidP="00F96514">
      <w:pPr>
        <w:ind w:left="4678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№ </w:t>
      </w:r>
      <w:r w:rsidR="00B47957">
        <w:rPr>
          <w:rFonts w:ascii="Times New Roman" w:hAnsi="Times New Roman"/>
          <w:b/>
          <w:bCs/>
          <w:sz w:val="28"/>
          <w:szCs w:val="28"/>
          <w:lang w:val="uk-UA"/>
        </w:rPr>
        <w:t>210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 </w:t>
      </w:r>
      <w:r w:rsidR="00135AEF">
        <w:rPr>
          <w:rFonts w:ascii="Times New Roman" w:hAnsi="Times New Roman"/>
          <w:b/>
          <w:bCs/>
          <w:sz w:val="28"/>
          <w:szCs w:val="28"/>
          <w:lang w:val="uk-UA"/>
        </w:rPr>
        <w:t>17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35AEF">
        <w:rPr>
          <w:rFonts w:ascii="Times New Roman" w:hAnsi="Times New Roman"/>
          <w:b/>
          <w:bCs/>
          <w:sz w:val="28"/>
          <w:szCs w:val="28"/>
          <w:lang w:val="uk-UA"/>
        </w:rPr>
        <w:t>квітня</w:t>
      </w:r>
      <w:r w:rsidRPr="00D35FAE">
        <w:rPr>
          <w:rFonts w:ascii="Times New Roman" w:hAnsi="Times New Roman"/>
          <w:b/>
          <w:bCs/>
          <w:sz w:val="28"/>
          <w:szCs w:val="28"/>
          <w:lang w:val="uk-UA"/>
        </w:rPr>
        <w:t xml:space="preserve"> 2025 року</w:t>
      </w:r>
    </w:p>
    <w:p w14:paraId="653E3731" w14:textId="77777777" w:rsidR="00F96514" w:rsidRPr="00D35FAE" w:rsidRDefault="00F96514" w:rsidP="00F96514">
      <w:pPr>
        <w:pStyle w:val="a4"/>
        <w:ind w:firstLine="5670"/>
        <w:rPr>
          <w:rFonts w:ascii="Times New Roman" w:hAnsi="Times New Roman"/>
          <w:sz w:val="22"/>
          <w:szCs w:val="22"/>
          <w:lang w:val="uk-UA"/>
        </w:rPr>
      </w:pPr>
    </w:p>
    <w:p w14:paraId="1ED8473E" w14:textId="77777777" w:rsidR="00F96514" w:rsidRPr="00D35FAE" w:rsidRDefault="00F96514" w:rsidP="00F96514">
      <w:pPr>
        <w:rPr>
          <w:rFonts w:ascii="Times New Roman" w:hAnsi="Times New Roman"/>
          <w:sz w:val="22"/>
          <w:szCs w:val="22"/>
          <w:lang w:val="uk-UA"/>
        </w:rPr>
      </w:pPr>
    </w:p>
    <w:p w14:paraId="6A31D356" w14:textId="77777777" w:rsidR="00F96514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48584D4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14572C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0516495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8C809F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22F1B1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42F3E90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Комплексна цільова програма</w:t>
      </w:r>
    </w:p>
    <w:p w14:paraId="637FE1CB" w14:textId="77777777" w:rsidR="00F96514" w:rsidRDefault="00F96514" w:rsidP="00F96514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 xml:space="preserve"> реформування шкільного харчування на період до 2027 року в закладах  освіти Тростянецької міської територіальної громади</w:t>
      </w:r>
    </w:p>
    <w:p w14:paraId="3C060D86" w14:textId="77777777" w:rsidR="00F96514" w:rsidRDefault="00F96514" w:rsidP="00F96514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4F41B34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687B6B0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F78362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1C1990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B18AA35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C46BF7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12B637D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8947B9E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5721A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0B2176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386BD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E8DCB0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0B2C707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58A1836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DCF79BB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7DB18F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0117E62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A2A61B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6F3D42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31F46EB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1F0824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2C2E6FD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2441C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CBFF8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A5D61E9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B82192A" w14:textId="77777777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90C1AD9" w14:textId="77777777" w:rsidR="00F96514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201A4189" w14:textId="77777777" w:rsidR="00F96514" w:rsidRPr="00D35FAE" w:rsidRDefault="00F96514" w:rsidP="00F96514">
      <w:pPr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br w:type="page"/>
      </w:r>
      <w:r w:rsidRPr="00D35FAE">
        <w:rPr>
          <w:rFonts w:ascii="Times New Roman" w:eastAsia="Calibri" w:hAnsi="Times New Roman"/>
          <w:b/>
          <w:sz w:val="28"/>
          <w:szCs w:val="28"/>
          <w:lang w:val="uk-UA" w:eastAsia="uk-UA"/>
        </w:rPr>
        <w:lastRenderedPageBreak/>
        <w:t>ПАСПОРТ</w:t>
      </w:r>
    </w:p>
    <w:p w14:paraId="2A50FB3D" w14:textId="77777777" w:rsidR="00F96514" w:rsidRPr="00D35FAE" w:rsidRDefault="00F96514" w:rsidP="00F96514">
      <w:pPr>
        <w:pStyle w:val="a3"/>
        <w:autoSpaceDE w:val="0"/>
        <w:autoSpaceDN w:val="0"/>
        <w:adjustRightInd w:val="0"/>
        <w:ind w:left="0"/>
        <w:jc w:val="center"/>
        <w:rPr>
          <w:rFonts w:ascii="Times New Roman" w:eastAsia="Calibri" w:hAnsi="Times New Roman"/>
          <w:b/>
          <w:sz w:val="28"/>
          <w:szCs w:val="28"/>
          <w:lang w:val="uk-UA" w:eastAsia="uk-UA"/>
        </w:rPr>
      </w:pPr>
      <w:r w:rsidRPr="00D35FAE"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>Комплексної цільової програми реформування шкільного харчування на період до 2027 року в закладах освіти Тростянецької міської територіальної громади</w:t>
      </w:r>
    </w:p>
    <w:p w14:paraId="7B690446" w14:textId="46C2BC48" w:rsidR="00F96514" w:rsidRDefault="00F96514" w:rsidP="00D35FAE">
      <w:pPr>
        <w:pStyle w:val="a3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val="uk-UA"/>
        </w:rPr>
      </w:pPr>
      <w:r w:rsidRPr="00D35FAE">
        <w:rPr>
          <w:rFonts w:ascii="Times New Roman" w:hAnsi="Times New Roman"/>
          <w:b/>
          <w:bCs/>
          <w:sz w:val="28"/>
          <w:szCs w:val="28"/>
          <w:lang w:val="uk-UA" w:eastAsia="uk-UA"/>
        </w:rPr>
        <w:t xml:space="preserve">  </w:t>
      </w:r>
      <w:r w:rsidRPr="00D35FAE">
        <w:rPr>
          <w:rFonts w:ascii="Times New Roman" w:hAnsi="Times New Roman"/>
          <w:b/>
          <w:bCs/>
          <w:color w:val="000000"/>
          <w:sz w:val="28"/>
          <w:szCs w:val="28"/>
          <w:lang w:val="uk-UA" w:eastAsia="uk-UA" w:bidi="uk-UA"/>
        </w:rPr>
        <w:t>(далі - Програма)</w:t>
      </w:r>
    </w:p>
    <w:tbl>
      <w:tblPr>
        <w:tblpPr w:leftFromText="180" w:rightFromText="180" w:vertAnchor="text" w:horzAnchor="margin" w:tblpXSpec="center" w:tblpY="20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6"/>
        <w:gridCol w:w="4120"/>
        <w:gridCol w:w="4918"/>
      </w:tblGrid>
      <w:tr w:rsidR="00F96514" w:rsidRPr="00B47957" w14:paraId="7F47486B" w14:textId="77777777" w:rsidTr="00EF411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5FB87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F1487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Ініціатор розроблення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35881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F96514" w:rsidRPr="00B47957" w14:paraId="52CD81AA" w14:textId="77777777" w:rsidTr="00EF4112">
        <w:trPr>
          <w:trHeight w:val="21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21EF0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9D6F3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7E232" w14:textId="79AE07E3" w:rsidR="00F96514" w:rsidRPr="00D35FAE" w:rsidRDefault="00F96514" w:rsidP="00096DE8">
            <w:pPr>
              <w:pStyle w:val="2"/>
              <w:spacing w:line="240" w:lineRule="auto"/>
              <w:ind w:firstLine="0"/>
              <w:rPr>
                <w:rFonts w:eastAsia="Calibri"/>
                <w:sz w:val="28"/>
                <w:szCs w:val="28"/>
              </w:rPr>
            </w:pPr>
            <w:r w:rsidRPr="00D35FAE">
              <w:rPr>
                <w:sz w:val="28"/>
                <w:szCs w:val="28"/>
              </w:rPr>
              <w:t>Закон України «Про освіту», розпорядження Кабінету Міністрів України від 27 жовтня 2023 р № 990-р «Про</w:t>
            </w:r>
            <w:r w:rsidR="00096DE8">
              <w:rPr>
                <w:sz w:val="28"/>
                <w:szCs w:val="28"/>
              </w:rPr>
              <w:t xml:space="preserve"> </w:t>
            </w:r>
            <w:r w:rsidRPr="00D35FAE">
              <w:rPr>
                <w:sz w:val="28"/>
                <w:szCs w:val="28"/>
              </w:rPr>
              <w:t>схвалення Стратегії реформування системи шкільного харчування на період до 2027 року та затвердження операційного плану заходів з її реалізації у 2023-2024 роках», розпорядження Сумської обласної державної адміністрації від 21122023 №734 «</w:t>
            </w:r>
            <w:r w:rsidRPr="00D35FAE">
              <w:rPr>
                <w:bCs/>
                <w:sz w:val="28"/>
                <w:szCs w:val="28"/>
              </w:rPr>
              <w:t>Про Програму реформування системи шкільного харчування на період до 2027 року в закладах загальної середньої освіти Сумської області</w:t>
            </w:r>
            <w:r w:rsidRPr="00D35FAE">
              <w:rPr>
                <w:b/>
                <w:bCs/>
                <w:sz w:val="28"/>
                <w:szCs w:val="28"/>
              </w:rPr>
              <w:t>»</w:t>
            </w:r>
            <w:r w:rsidR="00A50B4F">
              <w:rPr>
                <w:bCs/>
                <w:sz w:val="28"/>
                <w:szCs w:val="28"/>
              </w:rPr>
              <w:t>,</w:t>
            </w:r>
            <w:r w:rsidR="00A50B4F" w:rsidRPr="00A50B4F">
              <w:rPr>
                <w:rStyle w:val="ad"/>
                <w:b w:val="0"/>
                <w:bCs w:val="0"/>
                <w:spacing w:val="5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постанови Кабінету Міністрів України від 20.12.2024 № 1456</w:t>
            </w:r>
            <w:r w:rsidR="00A50B4F" w:rsidRPr="00964852">
              <w:rPr>
                <w:rStyle w:val="ad"/>
                <w:spacing w:val="5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</w:t>
            </w:r>
            <w:r w:rsidR="00A50B4F" w:rsidRPr="00964852">
              <w:rPr>
                <w:sz w:val="28"/>
                <w:szCs w:val="28"/>
              </w:rPr>
              <w:t>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освіти»</w:t>
            </w:r>
          </w:p>
        </w:tc>
      </w:tr>
      <w:tr w:rsidR="00F96514" w:rsidRPr="00B47957" w14:paraId="24DC9CA3" w14:textId="77777777" w:rsidTr="00EF4112">
        <w:trPr>
          <w:trHeight w:val="58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42702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93FCF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Розробник Програми: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1B800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Відділ освіти Тростянецької міської ради</w:t>
            </w:r>
          </w:p>
        </w:tc>
      </w:tr>
      <w:tr w:rsidR="00F96514" w:rsidRPr="00B47957" w14:paraId="7EA0EACC" w14:textId="77777777" w:rsidTr="00EF411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1DB60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4.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9DAA0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Відповідальний виконавець Програми: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5036A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Відділ освіти Тростянецької міської ради, </w:t>
            </w:r>
            <w:r w:rsidRPr="00D35FAE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заклади освіти Тростянецької міської ради</w:t>
            </w:r>
          </w:p>
        </w:tc>
      </w:tr>
      <w:tr w:rsidR="00F96514" w:rsidRPr="00B47957" w14:paraId="2F3A459E" w14:textId="77777777" w:rsidTr="00EF4112">
        <w:trPr>
          <w:trHeight w:val="50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C8685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5.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1AA9B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Співвиконавці (учасники) Програми: 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AD3C0" w14:textId="77777777" w:rsidR="00F96514" w:rsidRPr="00D35FAE" w:rsidRDefault="00F96514">
            <w:pPr>
              <w:pStyle w:val="a8"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D35FAE">
              <w:rPr>
                <w:rFonts w:eastAsia="Calibri" w:cs="Times New Roman"/>
                <w:sz w:val="28"/>
                <w:szCs w:val="28"/>
                <w:lang w:eastAsia="uk-UA"/>
              </w:rPr>
              <w:t>Відділ освіти, заклади освіти Тростянецької міської ради, Охтирське управління Головного управління ДПСС в Сумській області,  медичні працівники, батьки</w:t>
            </w:r>
          </w:p>
        </w:tc>
      </w:tr>
      <w:tr w:rsidR="00F96514" w:rsidRPr="00D35FAE" w14:paraId="1183C142" w14:textId="77777777" w:rsidTr="00EF411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D8235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6.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913DA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</w:rPr>
              <w:t xml:space="preserve">Строк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реалізації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B81E9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2024 – 2027 роки</w:t>
            </w:r>
          </w:p>
        </w:tc>
      </w:tr>
      <w:tr w:rsidR="00F96514" w:rsidRPr="00D35FAE" w14:paraId="6AA8BD62" w14:textId="77777777" w:rsidTr="00EF4112">
        <w:trPr>
          <w:trHeight w:val="602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9ACE3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7.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A44E0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118FE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різноманітного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збалансованого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якісного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безпечного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харчування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 в закладах </w:t>
            </w:r>
            <w:proofErr w:type="spellStart"/>
            <w:r w:rsidRPr="00D35FAE">
              <w:rPr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D35FA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96514" w:rsidRPr="00D35FAE" w14:paraId="70A477CB" w14:textId="77777777" w:rsidTr="00EF4112">
        <w:trPr>
          <w:trHeight w:val="89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65521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CCED8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разом: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817F9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040C8DB1" w14:textId="77777777" w:rsidR="00F96514" w:rsidRPr="00D35FAE" w:rsidRDefault="00F96514">
            <w:pPr>
              <w:tabs>
                <w:tab w:val="left" w:pos="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27266,542</w:t>
            </w:r>
          </w:p>
        </w:tc>
      </w:tr>
      <w:tr w:rsidR="00F96514" w:rsidRPr="00D35FAE" w14:paraId="572B79A4" w14:textId="77777777" w:rsidTr="00EF411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4A54C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8.1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4CDF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 тому числі:  </w:t>
            </w:r>
          </w:p>
          <w:p w14:paraId="4E0FCF04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-кошти державного бюджету;</w:t>
            </w:r>
          </w:p>
          <w:p w14:paraId="4F85BBA5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-кошти місцевого бюджету;</w:t>
            </w:r>
          </w:p>
          <w:p w14:paraId="587C980F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-кошти інших джерел.</w:t>
            </w:r>
          </w:p>
          <w:p w14:paraId="3EE25F9A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A5CDB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2A490318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 w:eastAsia="ru-RU"/>
              </w:rPr>
              <w:t>3468,2</w:t>
            </w:r>
          </w:p>
          <w:p w14:paraId="4E0878C6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23041,2</w:t>
            </w:r>
          </w:p>
          <w:p w14:paraId="360E2197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 w:eastAsia="ru-RU"/>
              </w:rPr>
              <w:t>757,142</w:t>
            </w:r>
          </w:p>
        </w:tc>
      </w:tr>
      <w:tr w:rsidR="00F96514" w:rsidRPr="00D35FAE" w14:paraId="738F849C" w14:textId="77777777" w:rsidTr="00EF411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675F9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9.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8B2CA" w14:textId="77777777" w:rsidR="00F96514" w:rsidRPr="00D35FAE" w:rsidRDefault="00F96514">
            <w:pPr>
              <w:pStyle w:val="ab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35FAE">
              <w:rPr>
                <w:bCs/>
                <w:color w:val="000000"/>
                <w:sz w:val="28"/>
                <w:szCs w:val="28"/>
                <w:lang w:val="uk-UA"/>
              </w:rPr>
              <w:t>Очікувані результати виконання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FC759" w14:textId="77777777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Організація якісного та безпечного харчування;  впровадження нових норм харчування; формування культури здорового харчування</w:t>
            </w:r>
          </w:p>
        </w:tc>
      </w:tr>
      <w:tr w:rsidR="00F96514" w:rsidRPr="00B47957" w14:paraId="11B0921E" w14:textId="77777777" w:rsidTr="00EF4112">
        <w:trPr>
          <w:trHeight w:val="8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F485C" w14:textId="77777777" w:rsidR="00F96514" w:rsidRPr="00D35FAE" w:rsidRDefault="00F96514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10.</w:t>
            </w:r>
          </w:p>
        </w:tc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7DCA6" w14:textId="77777777" w:rsidR="00F96514" w:rsidRPr="00D35FAE" w:rsidRDefault="00F96514">
            <w:pPr>
              <w:pStyle w:val="ab"/>
              <w:spacing w:before="0" w:beforeAutospacing="0" w:after="0" w:afterAutospacing="0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35FAE">
              <w:rPr>
                <w:bCs/>
                <w:color w:val="000000"/>
                <w:sz w:val="28"/>
                <w:szCs w:val="28"/>
                <w:lang w:val="uk-UA"/>
              </w:rPr>
              <w:t>Ключові показники ефективності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87D02" w14:textId="24461CFB" w:rsidR="00F96514" w:rsidRPr="00D35FAE" w:rsidRDefault="00F9651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Підвищення кваліфікації працівників; </w:t>
            </w:r>
            <w:r w:rsidR="00636BA7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 w:rsidRPr="00D35FAE">
              <w:rPr>
                <w:rFonts w:ascii="Times New Roman" w:hAnsi="Times New Roman"/>
                <w:sz w:val="28"/>
                <w:szCs w:val="28"/>
                <w:lang w:val="uk-UA"/>
              </w:rPr>
              <w:t>ведення посади технолога громадського харчування у відділі освіти, визначення закладів освіти для  модернізації харчоблоків, які дозволять використовувати новітні технологічні процеси</w:t>
            </w:r>
          </w:p>
        </w:tc>
      </w:tr>
    </w:tbl>
    <w:p w14:paraId="3DE23AF3" w14:textId="77777777" w:rsidR="00F96514" w:rsidRPr="00D35FAE" w:rsidRDefault="00F96514" w:rsidP="00F96514">
      <w:pPr>
        <w:shd w:val="clear" w:color="auto" w:fill="FFFFFF"/>
        <w:rPr>
          <w:rFonts w:ascii="Times New Roman" w:hAnsi="Times New Roman"/>
          <w:b/>
          <w:sz w:val="28"/>
          <w:szCs w:val="28"/>
          <w:lang w:val="uk-UA"/>
        </w:rPr>
      </w:pPr>
    </w:p>
    <w:p w14:paraId="2AFC6301" w14:textId="77777777" w:rsidR="00F96514" w:rsidRDefault="00F96514" w:rsidP="00F96514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 ВСТУП</w:t>
      </w:r>
    </w:p>
    <w:p w14:paraId="2F6EF854" w14:textId="1B6C09C2" w:rsidR="00F96514" w:rsidRDefault="00F96514" w:rsidP="00F96514">
      <w:pPr>
        <w:pStyle w:val="a3"/>
        <w:ind w:left="0" w:firstLine="720"/>
        <w:jc w:val="both"/>
        <w:rPr>
          <w:rFonts w:ascii="Times New Roman" w:hAnsi="Times New Roman"/>
          <w:b/>
          <w:sz w:val="28"/>
          <w:szCs w:val="22"/>
          <w:lang w:val="uk-UA"/>
        </w:rPr>
      </w:pPr>
      <w:r>
        <w:rPr>
          <w:rFonts w:ascii="Times New Roman" w:hAnsi="Times New Roman"/>
          <w:sz w:val="28"/>
          <w:lang w:val="uk-UA"/>
        </w:rPr>
        <w:t>Турбота про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я дітей є одним з основних показників ставлення держави до проблем підростаючого покоління. Разом з тим, на сьогоднішній день стан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я дітей викликає найбільшу стурбованість. Упродовж останніх років зберігається тенденція до його погіршення, яка обумовлена впливом різних негативних факторів соціально-економічного, екологічного, психоемоційного характеру внаслідок воєнного стану тощо.</w:t>
      </w:r>
    </w:p>
    <w:p w14:paraId="4F39759F" w14:textId="307568E6" w:rsidR="00F96514" w:rsidRDefault="00F96514" w:rsidP="00F96514">
      <w:pPr>
        <w:pStyle w:val="a3"/>
        <w:ind w:left="0" w:firstLine="720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Збереження здоров</w:t>
      </w:r>
      <w:r w:rsidR="00320C06">
        <w:rPr>
          <w:rFonts w:ascii="Times New Roman" w:hAnsi="Times New Roman"/>
          <w:sz w:val="28"/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 xml:space="preserve">я дітей громади, відновлення їх життєвих сил шляхом організації якісного, повноцінного харчування є одним із важливих напрямків державної політики на сучасному етапі. </w:t>
      </w:r>
    </w:p>
    <w:p w14:paraId="6A623D0F" w14:textId="713C2F89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Програму розроблено відповідно до законів України «Про місцеве самоврядування в Україні», «Про охорону дитинства», «Про освіту</w:t>
      </w:r>
      <w:r w:rsidR="00674A9E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5CD62A8" w14:textId="0DA98550" w:rsidR="00F96514" w:rsidRPr="00D35FAE" w:rsidRDefault="00F96514" w:rsidP="00F96514">
      <w:pPr>
        <w:ind w:firstLine="567"/>
        <w:jc w:val="both"/>
        <w:rPr>
          <w:rFonts w:ascii="Times New Roman" w:hAnsi="Times New Roman"/>
          <w:lang w:val="uk-UA"/>
        </w:rPr>
      </w:pPr>
      <w:r w:rsidRPr="00D35FAE">
        <w:rPr>
          <w:rFonts w:ascii="Times New Roman" w:hAnsi="Times New Roman"/>
          <w:sz w:val="28"/>
          <w:szCs w:val="28"/>
        </w:rPr>
        <w:t xml:space="preserve">Реформа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набула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нового </w:t>
      </w:r>
      <w:proofErr w:type="spellStart"/>
      <w:r w:rsidRPr="00D35FAE">
        <w:rPr>
          <w:rFonts w:ascii="Times New Roman" w:hAnsi="Times New Roman"/>
          <w:sz w:val="28"/>
          <w:szCs w:val="28"/>
        </w:rPr>
        <w:t>стратегічного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35FAE">
        <w:rPr>
          <w:rFonts w:ascii="Times New Roman" w:hAnsi="Times New Roman"/>
          <w:sz w:val="28"/>
          <w:szCs w:val="28"/>
        </w:rPr>
        <w:t>умовах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війни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D35FAE">
        <w:rPr>
          <w:rFonts w:ascii="Times New Roman" w:hAnsi="Times New Roman"/>
          <w:sz w:val="28"/>
          <w:szCs w:val="28"/>
        </w:rPr>
        <w:t>повоєнного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. </w:t>
      </w:r>
      <w:r w:rsidRPr="00D35FAE">
        <w:rPr>
          <w:rFonts w:ascii="Times New Roman" w:hAnsi="Times New Roman"/>
          <w:sz w:val="28"/>
          <w:szCs w:val="28"/>
          <w:lang w:val="uk-UA"/>
        </w:rPr>
        <w:t>Р</w:t>
      </w:r>
      <w:r w:rsidR="004F2C26">
        <w:rPr>
          <w:rFonts w:ascii="Times New Roman" w:hAnsi="Times New Roman"/>
          <w:sz w:val="28"/>
          <w:szCs w:val="28"/>
          <w:lang w:val="uk-UA"/>
        </w:rPr>
        <w:t>оз</w:t>
      </w:r>
      <w:proofErr w:type="spellStart"/>
      <w:r w:rsidRPr="00D35FAE">
        <w:rPr>
          <w:rFonts w:ascii="Times New Roman" w:hAnsi="Times New Roman"/>
          <w:sz w:val="28"/>
          <w:szCs w:val="28"/>
        </w:rPr>
        <w:t>порядженням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Міністрів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27 </w:t>
      </w:r>
      <w:proofErr w:type="spellStart"/>
      <w:r w:rsidRPr="00D35FAE">
        <w:rPr>
          <w:rFonts w:ascii="Times New Roman" w:hAnsi="Times New Roman"/>
          <w:sz w:val="28"/>
          <w:szCs w:val="28"/>
        </w:rPr>
        <w:t>жовтня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2023 року №990-р </w:t>
      </w:r>
      <w:proofErr w:type="spellStart"/>
      <w:r w:rsidRPr="00D35FAE">
        <w:rPr>
          <w:rFonts w:ascii="Times New Roman" w:hAnsi="Times New Roman"/>
          <w:sz w:val="28"/>
          <w:szCs w:val="28"/>
        </w:rPr>
        <w:t>схвалено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Стратегію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35FAE">
        <w:rPr>
          <w:rFonts w:ascii="Times New Roman" w:hAnsi="Times New Roman"/>
          <w:sz w:val="28"/>
          <w:szCs w:val="28"/>
        </w:rPr>
        <w:t>період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до 2027 року та </w:t>
      </w:r>
      <w:proofErr w:type="spellStart"/>
      <w:r w:rsidRPr="00D35FAE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операційний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план </w:t>
      </w:r>
      <w:proofErr w:type="spellStart"/>
      <w:r w:rsidRPr="00D35FAE">
        <w:rPr>
          <w:rFonts w:ascii="Times New Roman" w:hAnsi="Times New Roman"/>
          <w:sz w:val="28"/>
          <w:szCs w:val="28"/>
        </w:rPr>
        <w:t>заходів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D35FAE">
        <w:rPr>
          <w:rFonts w:ascii="Times New Roman" w:hAnsi="Times New Roman"/>
          <w:sz w:val="28"/>
          <w:szCs w:val="28"/>
        </w:rPr>
        <w:t>її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реалізації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у 2023 – 2024 роках,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у Сумській області видано </w:t>
      </w:r>
      <w:proofErr w:type="spellStart"/>
      <w:r w:rsidRPr="00D35FAE">
        <w:rPr>
          <w:rFonts w:ascii="Times New Roman" w:hAnsi="Times New Roman"/>
          <w:sz w:val="28"/>
          <w:szCs w:val="28"/>
        </w:rPr>
        <w:t>розпорядження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державної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військової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адміністрації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від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21 </w:t>
      </w:r>
      <w:proofErr w:type="spellStart"/>
      <w:r w:rsidRPr="00D35FAE">
        <w:rPr>
          <w:rFonts w:ascii="Times New Roman" w:hAnsi="Times New Roman"/>
          <w:sz w:val="28"/>
          <w:szCs w:val="28"/>
        </w:rPr>
        <w:t>грудня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2023 року №734-ОД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та </w:t>
      </w:r>
      <w:proofErr w:type="spellStart"/>
      <w:r w:rsidRPr="00D35FAE">
        <w:rPr>
          <w:rFonts w:ascii="Times New Roman" w:hAnsi="Times New Roman"/>
          <w:sz w:val="28"/>
          <w:szCs w:val="28"/>
        </w:rPr>
        <w:t>затверджено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Програму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реформування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системи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35FAE">
        <w:rPr>
          <w:rFonts w:ascii="Times New Roman" w:hAnsi="Times New Roman"/>
          <w:sz w:val="28"/>
          <w:szCs w:val="28"/>
        </w:rPr>
        <w:t>період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до 2027 року в закладах </w:t>
      </w:r>
      <w:proofErr w:type="spellStart"/>
      <w:r w:rsidRPr="00D35FAE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середньої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Сумської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області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, метою </w:t>
      </w:r>
      <w:proofErr w:type="spellStart"/>
      <w:r w:rsidRPr="00D35FAE">
        <w:rPr>
          <w:rFonts w:ascii="Times New Roman" w:hAnsi="Times New Roman"/>
          <w:sz w:val="28"/>
          <w:szCs w:val="28"/>
        </w:rPr>
        <w:t>яких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D35FAE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r w:rsidRPr="00D35FAE">
        <w:rPr>
          <w:rFonts w:ascii="Times New Roman" w:hAnsi="Times New Roman"/>
          <w:sz w:val="28"/>
          <w:szCs w:val="28"/>
          <w:lang w:val="uk-UA"/>
        </w:rPr>
        <w:t xml:space="preserve">здорового, </w:t>
      </w:r>
      <w:proofErr w:type="spellStart"/>
      <w:r w:rsidRPr="00D35FAE">
        <w:rPr>
          <w:rFonts w:ascii="Times New Roman" w:hAnsi="Times New Roman"/>
          <w:sz w:val="28"/>
          <w:szCs w:val="28"/>
        </w:rPr>
        <w:t>різноманітного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35FAE">
        <w:rPr>
          <w:rFonts w:ascii="Times New Roman" w:hAnsi="Times New Roman"/>
          <w:sz w:val="28"/>
          <w:szCs w:val="28"/>
        </w:rPr>
        <w:t>збалансованого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D35FAE">
        <w:rPr>
          <w:rFonts w:ascii="Times New Roman" w:hAnsi="Times New Roman"/>
          <w:sz w:val="28"/>
          <w:szCs w:val="28"/>
        </w:rPr>
        <w:t>якісного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35FAE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D35FAE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D35FAE">
        <w:rPr>
          <w:rFonts w:ascii="Times New Roman" w:hAnsi="Times New Roman"/>
          <w:sz w:val="28"/>
          <w:szCs w:val="28"/>
        </w:rPr>
        <w:t>освіти</w:t>
      </w:r>
      <w:proofErr w:type="spellEnd"/>
      <w:r w:rsidRPr="00D35FAE">
        <w:rPr>
          <w:rFonts w:ascii="Times New Roman" w:hAnsi="Times New Roman"/>
        </w:rPr>
        <w:t>.</w:t>
      </w:r>
    </w:p>
    <w:p w14:paraId="395EBE0C" w14:textId="77777777" w:rsidR="00895690" w:rsidRDefault="00895690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BF6EBBE" w14:textId="5371372E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 МЕТА ПРОГРАМИ</w:t>
      </w:r>
    </w:p>
    <w:p w14:paraId="0ABEAEA5" w14:textId="77777777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Метою Програми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повноцінного, якісного та калорійного харчування дітей в закладах освіти громади, постачання безпечних та якісних продуктів харчування та сировини, зміцнення матеріально-технічної бази харчоблоків закладів освіти, залучення до постачання продуктами харчування місцевих сільськогосподарських виробників та переробників. </w:t>
      </w:r>
    </w:p>
    <w:p w14:paraId="503EA284" w14:textId="77777777" w:rsidR="00F96514" w:rsidRDefault="00F96514" w:rsidP="00F9651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Основною метою програми є збільшення кількості здобувачів освіти, охоплених гарячим харчуванням, забезпечення школярів та вихованців раціональним і якісним харчуванням, удосконалення управління системою організації харчування, оптимізації витрат на її функціонування створення умов для збереження здоров’я дітей, забезпечення їх раціональним, якісним і повноцінним харчуванням.</w:t>
      </w:r>
    </w:p>
    <w:p w14:paraId="6E9E8C17" w14:textId="77777777" w:rsidR="00895690" w:rsidRDefault="00895690" w:rsidP="00F96514">
      <w:pPr>
        <w:tabs>
          <w:tab w:val="left" w:pos="396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E30E432" w14:textId="7A06B6C5" w:rsidR="00F96514" w:rsidRDefault="00F96514" w:rsidP="00F96514">
      <w:pPr>
        <w:tabs>
          <w:tab w:val="left" w:pos="3960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4. ЗАВДАННЯ ПРОГРАМИ</w:t>
      </w:r>
    </w:p>
    <w:p w14:paraId="64AF4241" w14:textId="77777777" w:rsidR="00F96514" w:rsidRDefault="00F96514" w:rsidP="00F96514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завданнями Програми є:</w:t>
      </w:r>
    </w:p>
    <w:p w14:paraId="328DADA0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умов для повноцінного харчування здобувачів освіти;</w:t>
      </w:r>
    </w:p>
    <w:p w14:paraId="004AB031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впровадження нових технологій в організацію харчування;</w:t>
      </w:r>
    </w:p>
    <w:p w14:paraId="4C55EBD7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покращення якості харчування здобувачів освіти;</w:t>
      </w:r>
    </w:p>
    <w:p w14:paraId="17457F1C" w14:textId="55382059" w:rsidR="00F96514" w:rsidRDefault="002C0C91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застосування</w:t>
      </w:r>
      <w:r w:rsidR="00F96514">
        <w:rPr>
          <w:rFonts w:ascii="Times New Roman" w:hAnsi="Times New Roman"/>
          <w:sz w:val="28"/>
          <w:szCs w:val="28"/>
          <w:lang w:val="uk-UA"/>
        </w:rPr>
        <w:t xml:space="preserve"> системи  управління безпечністю харчових продуктів (НАССР)  в закладах освіти  Тростянецької міської ради;</w:t>
      </w:r>
    </w:p>
    <w:p w14:paraId="602A1B87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забезпечення безкоштовним гарячим харчуванням категорій дітей, визначених законодавством та/або рішенням виконавчого комітету Тростянецької міської ради.</w:t>
      </w:r>
    </w:p>
    <w:p w14:paraId="4A6EF963" w14:textId="77777777" w:rsidR="00F96514" w:rsidRDefault="00F96514" w:rsidP="00F96514">
      <w:pPr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формування у здобувачів освіти навичок правильного та здорового харчування, культури споживання їжі.</w:t>
      </w:r>
    </w:p>
    <w:p w14:paraId="54FFF27E" w14:textId="77777777" w:rsidR="00895690" w:rsidRDefault="00895690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5B209F1" w14:textId="0F15DE5B" w:rsidR="00F96514" w:rsidRDefault="00F96514" w:rsidP="00F9651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5. ОСНОВНІ СУБ</w:t>
      </w:r>
      <w:r>
        <w:rPr>
          <w:rFonts w:ascii="Times New Roman" w:hAnsi="Times New Roman"/>
          <w:b/>
          <w:sz w:val="28"/>
          <w:szCs w:val="28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ЄКТИ РЕАЛІЗАЦІЇ ПРОГРАМИ</w:t>
      </w:r>
    </w:p>
    <w:p w14:paraId="0A342936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суб’єктами реалізації програми є:</w:t>
      </w:r>
    </w:p>
    <w:p w14:paraId="0E1DBB1C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Відділ освіти Тростянецької міської ради.</w:t>
      </w:r>
    </w:p>
    <w:p w14:paraId="259FE762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Заклади освіти Тростянецької міської ради.</w:t>
      </w:r>
    </w:p>
    <w:p w14:paraId="027C55A6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EE79DF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6. Ш</w:t>
      </w:r>
      <w:r w:rsidRPr="002734E1">
        <w:rPr>
          <w:rFonts w:ascii="Times New Roman" w:hAnsi="Times New Roman"/>
          <w:b/>
          <w:bCs/>
          <w:sz w:val="28"/>
          <w:szCs w:val="28"/>
          <w:lang w:val="uk-UA"/>
        </w:rPr>
        <w:t>ЛЯХИ І ЗАСОБИ РОЗВ</w:t>
      </w:r>
      <w:r w:rsidRPr="002734E1">
        <w:rPr>
          <w:rFonts w:ascii="Times New Roman" w:hAnsi="Times New Roman"/>
          <w:b/>
          <w:bCs/>
          <w:sz w:val="28"/>
          <w:szCs w:val="28"/>
        </w:rPr>
        <w:t>’</w:t>
      </w:r>
      <w:r w:rsidRPr="002734E1">
        <w:rPr>
          <w:rFonts w:ascii="Times New Roman" w:hAnsi="Times New Roman"/>
          <w:b/>
          <w:bCs/>
          <w:sz w:val="28"/>
          <w:szCs w:val="28"/>
          <w:lang w:val="uk-UA"/>
        </w:rPr>
        <w:t>ЯЗАННЯ ПРОБЛЕМ</w:t>
      </w:r>
    </w:p>
    <w:p w14:paraId="35C6658A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такими </w:t>
      </w:r>
      <w:proofErr w:type="spellStart"/>
      <w:r w:rsidRPr="002734E1">
        <w:rPr>
          <w:rFonts w:ascii="Times New Roman" w:hAnsi="Times New Roman"/>
          <w:sz w:val="28"/>
          <w:szCs w:val="28"/>
        </w:rPr>
        <w:t>напрямами</w:t>
      </w:r>
      <w:proofErr w:type="spellEnd"/>
      <w:r w:rsidRPr="002734E1">
        <w:rPr>
          <w:rFonts w:ascii="Times New Roman" w:hAnsi="Times New Roman"/>
          <w:sz w:val="28"/>
          <w:szCs w:val="28"/>
        </w:rPr>
        <w:t>:</w:t>
      </w:r>
    </w:p>
    <w:p w14:paraId="17321D8D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  <w:lang w:val="uk-UA"/>
        </w:rPr>
        <w:t>поповнення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матеріально-технічної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бази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харчоблоків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сучасних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з </w:t>
      </w:r>
      <w:proofErr w:type="spellStart"/>
      <w:r w:rsidRPr="002734E1">
        <w:rPr>
          <w:rFonts w:ascii="Times New Roman" w:hAnsi="Times New Roman"/>
          <w:sz w:val="28"/>
          <w:szCs w:val="28"/>
        </w:rPr>
        <w:t>урахуванням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; </w:t>
      </w:r>
    </w:p>
    <w:p w14:paraId="78A46976" w14:textId="75738C2C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пов</w:t>
      </w:r>
      <w:proofErr w:type="spellEnd"/>
      <w:r w:rsidR="00615285">
        <w:rPr>
          <w:rFonts w:ascii="Times New Roman" w:hAnsi="Times New Roman"/>
          <w:sz w:val="28"/>
          <w:szCs w:val="28"/>
          <w:lang w:val="uk-UA"/>
        </w:rPr>
        <w:t>’</w:t>
      </w:r>
      <w:proofErr w:type="spellStart"/>
      <w:r w:rsidRPr="002734E1">
        <w:rPr>
          <w:rFonts w:ascii="Times New Roman" w:hAnsi="Times New Roman"/>
          <w:sz w:val="28"/>
          <w:szCs w:val="28"/>
        </w:rPr>
        <w:t>язаних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із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забезпеченням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шкільного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питань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гігієни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персоналу, </w:t>
      </w:r>
      <w:proofErr w:type="spellStart"/>
      <w:r w:rsidRPr="002734E1">
        <w:rPr>
          <w:rFonts w:ascii="Times New Roman" w:hAnsi="Times New Roman"/>
          <w:sz w:val="28"/>
          <w:szCs w:val="28"/>
        </w:rPr>
        <w:t>гігієнічних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обігу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харчових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продуктів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566EB965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кухарів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2734E1">
        <w:rPr>
          <w:rFonts w:ascii="Times New Roman" w:hAnsi="Times New Roman"/>
          <w:sz w:val="28"/>
          <w:szCs w:val="28"/>
        </w:rPr>
        <w:t>оновленими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програмами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70CB3653" w14:textId="6CFD7F9A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навчання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залучених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підвищення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кваліфікації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вчителів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(здоров</w:t>
      </w:r>
      <w:r w:rsidR="00ED1E0E">
        <w:rPr>
          <w:rFonts w:ascii="Times New Roman" w:hAnsi="Times New Roman"/>
          <w:sz w:val="28"/>
          <w:szCs w:val="28"/>
          <w:lang w:val="uk-UA"/>
        </w:rPr>
        <w:t>’</w:t>
      </w:r>
      <w:proofErr w:type="spellStart"/>
      <w:r w:rsidRPr="002734E1">
        <w:rPr>
          <w:rFonts w:ascii="Times New Roman" w:hAnsi="Times New Roman"/>
          <w:sz w:val="28"/>
          <w:szCs w:val="28"/>
        </w:rPr>
        <w:t>язбережувальна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галузь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2734E1">
        <w:rPr>
          <w:rFonts w:ascii="Times New Roman" w:hAnsi="Times New Roman"/>
          <w:sz w:val="28"/>
          <w:szCs w:val="28"/>
        </w:rPr>
        <w:t>керівників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питань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організації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навичок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3EEFF7CD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норм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учнів</w:t>
      </w:r>
      <w:proofErr w:type="spellEnd"/>
      <w:r w:rsidRPr="002734E1">
        <w:rPr>
          <w:rFonts w:ascii="Times New Roman" w:hAnsi="Times New Roman"/>
          <w:sz w:val="28"/>
          <w:szCs w:val="28"/>
          <w:lang w:val="uk-UA"/>
        </w:rPr>
        <w:t xml:space="preserve"> та вихованців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чинного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законодавства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170251CF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передбачення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лабораторних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досліджень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; </w:t>
      </w:r>
    </w:p>
    <w:p w14:paraId="4F093FF9" w14:textId="5090F9E2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дотримання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санітарно-гігієнічних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вимог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2734E1">
        <w:rPr>
          <w:rFonts w:ascii="Times New Roman" w:hAnsi="Times New Roman"/>
          <w:sz w:val="28"/>
          <w:szCs w:val="28"/>
        </w:rPr>
        <w:t>Санітарного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регламенту для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загальної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середньої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2734E1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охорони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</w:t>
      </w:r>
      <w:r w:rsidR="00030324">
        <w:rPr>
          <w:rFonts w:ascii="Times New Roman" w:hAnsi="Times New Roman"/>
          <w:sz w:val="28"/>
          <w:szCs w:val="28"/>
          <w:lang w:val="uk-UA"/>
        </w:rPr>
        <w:t>’</w:t>
      </w:r>
      <w:r w:rsidRPr="002734E1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від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25.09.2020 № 2205, </w:t>
      </w:r>
      <w:proofErr w:type="spellStart"/>
      <w:r w:rsidRPr="002734E1">
        <w:rPr>
          <w:rFonts w:ascii="Times New Roman" w:hAnsi="Times New Roman"/>
          <w:sz w:val="28"/>
          <w:szCs w:val="28"/>
        </w:rPr>
        <w:t>зареєстрованого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734E1">
        <w:rPr>
          <w:rFonts w:ascii="Times New Roman" w:hAnsi="Times New Roman"/>
          <w:sz w:val="28"/>
          <w:szCs w:val="28"/>
        </w:rPr>
        <w:t>Міністерстві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юстиції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10 листопада 2020 р. за № 1111/35394;</w:t>
      </w:r>
    </w:p>
    <w:p w14:paraId="30E82221" w14:textId="77777777" w:rsidR="00F96514" w:rsidRPr="002734E1" w:rsidRDefault="00F96514" w:rsidP="00F96514">
      <w:pPr>
        <w:numPr>
          <w:ilvl w:val="0"/>
          <w:numId w:val="4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проведення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закладах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просвітницької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роботи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2734E1">
        <w:rPr>
          <w:rFonts w:ascii="Times New Roman" w:hAnsi="Times New Roman"/>
          <w:sz w:val="28"/>
          <w:szCs w:val="28"/>
        </w:rPr>
        <w:t>учнями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батьками </w:t>
      </w:r>
      <w:proofErr w:type="spellStart"/>
      <w:r w:rsidRPr="002734E1">
        <w:rPr>
          <w:rFonts w:ascii="Times New Roman" w:hAnsi="Times New Roman"/>
          <w:sz w:val="28"/>
          <w:szCs w:val="28"/>
        </w:rPr>
        <w:t>щодо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формування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здорового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54720A5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Упровадження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передбачає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тісну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співпрацю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734E1">
        <w:rPr>
          <w:rFonts w:ascii="Times New Roman" w:hAnsi="Times New Roman"/>
          <w:sz w:val="28"/>
          <w:szCs w:val="28"/>
        </w:rPr>
        <w:t>батьків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</w:t>
      </w:r>
      <w:r w:rsidRPr="002734E1">
        <w:rPr>
          <w:rFonts w:ascii="Times New Roman" w:hAnsi="Times New Roman"/>
          <w:sz w:val="28"/>
          <w:szCs w:val="28"/>
          <w:lang w:val="uk-UA"/>
        </w:rPr>
        <w:t>відділу</w:t>
      </w:r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  <w:lang w:val="uk-UA"/>
        </w:rPr>
        <w:t xml:space="preserve"> Тростянецької міської ради</w:t>
      </w:r>
      <w:r w:rsidRPr="002734E1">
        <w:rPr>
          <w:rFonts w:ascii="Times New Roman" w:hAnsi="Times New Roman"/>
          <w:sz w:val="28"/>
          <w:szCs w:val="28"/>
        </w:rPr>
        <w:t xml:space="preserve">, Головного </w:t>
      </w:r>
      <w:proofErr w:type="spellStart"/>
      <w:r w:rsidRPr="002734E1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2734E1">
        <w:rPr>
          <w:rFonts w:ascii="Times New Roman" w:hAnsi="Times New Roman"/>
          <w:sz w:val="28"/>
          <w:szCs w:val="28"/>
        </w:rPr>
        <w:t>Сумській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області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36031727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9BF674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7. ОЧІКУВАНІ РЕЗУЛЬТАТИ, ЕФЕКТИВНІСТЬ ПРОГРАМИ</w:t>
      </w:r>
    </w:p>
    <w:p w14:paraId="0D4A9E5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надасть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можливість</w:t>
      </w:r>
      <w:proofErr w:type="spellEnd"/>
      <w:r w:rsidRPr="002734E1">
        <w:rPr>
          <w:rFonts w:ascii="Times New Roman" w:hAnsi="Times New Roman"/>
          <w:sz w:val="28"/>
          <w:szCs w:val="28"/>
        </w:rPr>
        <w:t>:</w:t>
      </w:r>
    </w:p>
    <w:p w14:paraId="02A8BC5C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734E1">
        <w:rPr>
          <w:rFonts w:ascii="Times New Roman" w:hAnsi="Times New Roman"/>
          <w:sz w:val="28"/>
          <w:szCs w:val="28"/>
          <w:lang w:val="uk-UA"/>
        </w:rPr>
        <w:t>-  здійснити визначення закладів освіти для модернізації харчоблоків;</w:t>
      </w:r>
    </w:p>
    <w:p w14:paraId="1E4EBF9C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>-</w:t>
      </w:r>
      <w:r w:rsidRPr="002734E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повноцінне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збалансоване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E198144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соціальний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захист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380E405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2734E1">
        <w:rPr>
          <w:rFonts w:ascii="Times New Roman" w:hAnsi="Times New Roman"/>
          <w:sz w:val="28"/>
          <w:szCs w:val="28"/>
        </w:rPr>
        <w:t>поліпшити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якість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харчування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;</w:t>
      </w:r>
    </w:p>
    <w:p w14:paraId="42B8773F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>-</w:t>
      </w:r>
      <w:r w:rsidRPr="002734E1">
        <w:rPr>
          <w:rFonts w:ascii="Times New Roman" w:hAnsi="Times New Roman"/>
          <w:sz w:val="28"/>
          <w:szCs w:val="28"/>
        </w:rPr>
        <w:tab/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покращити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показники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734E1">
        <w:rPr>
          <w:rFonts w:ascii="Times New Roman" w:hAnsi="Times New Roman"/>
          <w:sz w:val="28"/>
          <w:szCs w:val="28"/>
        </w:rPr>
        <w:t>здобувачів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освіти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39C38726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2734E1">
        <w:rPr>
          <w:rFonts w:ascii="Times New Roman" w:hAnsi="Times New Roman"/>
          <w:sz w:val="28"/>
          <w:szCs w:val="28"/>
        </w:rPr>
        <w:tab/>
      </w:r>
    </w:p>
    <w:p w14:paraId="1D249FCA" w14:textId="77777777" w:rsidR="00F96514" w:rsidRPr="002734E1" w:rsidRDefault="00F96514" w:rsidP="00F96514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4E1">
        <w:rPr>
          <w:rFonts w:ascii="Times New Roman" w:hAnsi="Times New Roman"/>
          <w:b/>
          <w:bCs/>
          <w:sz w:val="28"/>
          <w:szCs w:val="28"/>
        </w:rPr>
        <w:t>8. ФІНАНСОВЕ ЗАБЕЗПЕЧЕННЯ ПРОГРАМИ</w:t>
      </w:r>
    </w:p>
    <w:p w14:paraId="2112B9D6" w14:textId="77777777" w:rsidR="00F96514" w:rsidRPr="002734E1" w:rsidRDefault="00F96514" w:rsidP="00F9651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734E1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здійснюється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за  </w:t>
      </w:r>
      <w:proofErr w:type="spellStart"/>
      <w:r w:rsidRPr="002734E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бюджету  </w:t>
      </w:r>
      <w:proofErr w:type="spellStart"/>
      <w:r w:rsidRPr="002734E1">
        <w:rPr>
          <w:rFonts w:ascii="Times New Roman" w:hAnsi="Times New Roman"/>
          <w:sz w:val="28"/>
          <w:szCs w:val="28"/>
        </w:rPr>
        <w:t>Тростянецької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громади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2734E1">
        <w:rPr>
          <w:rFonts w:ascii="Times New Roman" w:hAnsi="Times New Roman"/>
          <w:sz w:val="28"/>
          <w:szCs w:val="28"/>
        </w:rPr>
        <w:t>інших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джерел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, не </w:t>
      </w:r>
      <w:proofErr w:type="spellStart"/>
      <w:r w:rsidRPr="002734E1">
        <w:rPr>
          <w:rFonts w:ascii="Times New Roman" w:hAnsi="Times New Roman"/>
          <w:sz w:val="28"/>
          <w:szCs w:val="28"/>
        </w:rPr>
        <w:t>заборонених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2734E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34E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2734E1">
        <w:rPr>
          <w:rFonts w:ascii="Times New Roman" w:hAnsi="Times New Roman"/>
          <w:sz w:val="28"/>
          <w:szCs w:val="28"/>
        </w:rPr>
        <w:t>.</w:t>
      </w:r>
    </w:p>
    <w:p w14:paraId="66701C15" w14:textId="77777777" w:rsidR="00F96514" w:rsidRDefault="00F96514" w:rsidP="00F96514">
      <w:pPr>
        <w:pStyle w:val="aa"/>
        <w:jc w:val="center"/>
        <w:rPr>
          <w:color w:val="000000"/>
          <w:lang w:eastAsia="uk-UA" w:bidi="uk-UA"/>
        </w:rPr>
      </w:pPr>
    </w:p>
    <w:p w14:paraId="75F24D8F" w14:textId="77777777" w:rsidR="00F96514" w:rsidRDefault="00F96514" w:rsidP="00F96514">
      <w:pPr>
        <w:pStyle w:val="aa"/>
        <w:jc w:val="center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9. КООРДИНАЦІЯ ТА КОНТРОЛЬ ЗА ХОДОМ ВИКОНАННЯ ПРОГРАМИ</w:t>
      </w:r>
    </w:p>
    <w:p w14:paraId="6B96516C" w14:textId="77777777" w:rsidR="00F96514" w:rsidRDefault="00F96514" w:rsidP="00F96514">
      <w:pPr>
        <w:pStyle w:val="aa"/>
        <w:jc w:val="both"/>
        <w:rPr>
          <w:b w:val="0"/>
          <w:bCs w:val="0"/>
          <w:color w:val="000000"/>
          <w:lang w:eastAsia="uk-UA" w:bidi="uk-UA"/>
        </w:rPr>
      </w:pPr>
      <w:r>
        <w:rPr>
          <w:color w:val="000000"/>
          <w:lang w:eastAsia="uk-UA" w:bidi="uk-UA"/>
        </w:rPr>
        <w:tab/>
      </w:r>
      <w:r>
        <w:rPr>
          <w:b w:val="0"/>
          <w:bCs w:val="0"/>
          <w:color w:val="000000"/>
          <w:lang w:eastAsia="uk-UA" w:bidi="uk-UA"/>
        </w:rPr>
        <w:t>Координація і контроль за виконанням Програми здійснюється відділом освіти Тростянецької міської ради.</w:t>
      </w:r>
    </w:p>
    <w:p w14:paraId="00BE7A6C" w14:textId="41B52CA4" w:rsidR="00F96514" w:rsidRDefault="00F96514" w:rsidP="00F96514">
      <w:pPr>
        <w:pStyle w:val="aa"/>
        <w:jc w:val="both"/>
        <w:rPr>
          <w:b w:val="0"/>
          <w:bCs w:val="0"/>
          <w:color w:val="000000"/>
          <w:lang w:eastAsia="uk-UA" w:bidi="uk-UA"/>
        </w:rPr>
      </w:pPr>
      <w:r>
        <w:rPr>
          <w:b w:val="0"/>
          <w:bCs w:val="0"/>
          <w:color w:val="000000"/>
          <w:lang w:eastAsia="uk-UA" w:bidi="uk-UA"/>
        </w:rPr>
        <w:tab/>
        <w:t xml:space="preserve">Відділ освіти Тростянецької міської ради раз на рік </w:t>
      </w:r>
      <w:r w:rsidR="009E732A">
        <w:rPr>
          <w:b w:val="0"/>
          <w:bCs w:val="0"/>
          <w:color w:val="000000"/>
          <w:lang w:eastAsia="uk-UA" w:bidi="uk-UA"/>
        </w:rPr>
        <w:t>протягом першого кварталу</w:t>
      </w:r>
      <w:r>
        <w:rPr>
          <w:b w:val="0"/>
          <w:bCs w:val="0"/>
          <w:color w:val="000000"/>
          <w:lang w:eastAsia="uk-UA" w:bidi="uk-UA"/>
        </w:rPr>
        <w:t xml:space="preserve">, наступного за звітним періодом, подає відділу економічного розвитку, залучення інвестицій та міжнародної діяльності інформацію про стан та результати виконання заходів Програми. </w:t>
      </w:r>
    </w:p>
    <w:p w14:paraId="266B4126" w14:textId="77777777" w:rsidR="00F96514" w:rsidRDefault="00F96514" w:rsidP="00F96514">
      <w:pPr>
        <w:pStyle w:val="aa"/>
        <w:ind w:firstLine="708"/>
        <w:jc w:val="both"/>
        <w:rPr>
          <w:b w:val="0"/>
          <w:bCs w:val="0"/>
          <w:color w:val="FF0000"/>
        </w:rPr>
      </w:pPr>
      <w:r>
        <w:rPr>
          <w:b w:val="0"/>
          <w:bCs w:val="0"/>
          <w:color w:val="000000"/>
          <w:lang w:eastAsia="uk-UA" w:bidi="uk-UA"/>
        </w:rPr>
        <w:t>Щороку та по завершенню строку дії Програми відділ освіти подає для заслуховування на сесії міської ради звіт про хід виконання Програми та ефективність її заходів.</w:t>
      </w:r>
    </w:p>
    <w:p w14:paraId="7BAF2652" w14:textId="77777777" w:rsidR="00F96514" w:rsidRDefault="00F96514" w:rsidP="00F96514">
      <w:pPr>
        <w:pStyle w:val="aa"/>
        <w:jc w:val="both"/>
        <w:rPr>
          <w:b w:val="0"/>
          <w:bCs w:val="0"/>
          <w:color w:val="FF0000"/>
        </w:rPr>
      </w:pPr>
      <w:r>
        <w:rPr>
          <w:b w:val="0"/>
          <w:bCs w:val="0"/>
          <w:color w:val="000000"/>
          <w:lang w:eastAsia="uk-UA" w:bidi="uk-UA"/>
        </w:rPr>
        <w:tab/>
        <w:t xml:space="preserve">Відповідальні виконавці у процесі виконання програми забезпечують цільове та ефективне використання коштів протягом усього строку реалізації Програми у межах, визначених бюджетних призначень. </w:t>
      </w:r>
    </w:p>
    <w:p w14:paraId="095E0321" w14:textId="77777777" w:rsidR="00F96514" w:rsidRDefault="00F96514" w:rsidP="00F9651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6AAB112" w14:textId="77777777" w:rsidR="00F96514" w:rsidRDefault="00F96514" w:rsidP="00F96514">
      <w:pPr>
        <w:rPr>
          <w:rFonts w:ascii="Times New Roman" w:eastAsia="Calibri" w:hAnsi="Times New Roman"/>
          <w:color w:val="FF0000"/>
          <w:sz w:val="28"/>
          <w:szCs w:val="28"/>
          <w:lang w:val="uk-UA"/>
        </w:rPr>
        <w:sectPr w:rsidR="00F96514" w:rsidSect="00895690">
          <w:headerReference w:type="default" r:id="rId8"/>
          <w:pgSz w:w="11906" w:h="16838"/>
          <w:pgMar w:top="851" w:right="794" w:bottom="709" w:left="1701" w:header="709" w:footer="709" w:gutter="0"/>
          <w:cols w:space="720"/>
        </w:sectPr>
      </w:pPr>
    </w:p>
    <w:p w14:paraId="0D580690" w14:textId="77777777" w:rsidR="00F96514" w:rsidRDefault="00F96514" w:rsidP="00F96514">
      <w:pPr>
        <w:jc w:val="center"/>
        <w:rPr>
          <w:rFonts w:cstheme="minorHAnsi"/>
          <w:b/>
          <w:color w:val="000000"/>
          <w:sz w:val="28"/>
          <w:szCs w:val="28"/>
          <w:lang w:val="uk-UA"/>
        </w:rPr>
      </w:pPr>
    </w:p>
    <w:p w14:paraId="05008215" w14:textId="77777777" w:rsidR="00F96514" w:rsidRPr="002734E1" w:rsidRDefault="00F96514" w:rsidP="00F96514">
      <w:pPr>
        <w:ind w:left="11624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>Додаток 1</w:t>
      </w:r>
    </w:p>
    <w:p w14:paraId="7F8B02D7" w14:textId="77777777" w:rsidR="00F96514" w:rsidRPr="002734E1" w:rsidRDefault="00F96514" w:rsidP="00F96514">
      <w:pPr>
        <w:ind w:left="11624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</w:t>
      </w:r>
      <w:proofErr w:type="spellStart"/>
      <w:r w:rsidRPr="002734E1">
        <w:rPr>
          <w:rFonts w:ascii="Times New Roman" w:hAnsi="Times New Roman"/>
          <w:color w:val="000000"/>
          <w:lang w:val="uk-UA"/>
        </w:rPr>
        <w:t>цільвої</w:t>
      </w:r>
      <w:proofErr w:type="spellEnd"/>
      <w:r w:rsidRPr="002734E1">
        <w:rPr>
          <w:rFonts w:ascii="Times New Roman" w:hAnsi="Times New Roman"/>
          <w:color w:val="000000"/>
          <w:lang w:val="uk-UA"/>
        </w:rPr>
        <w:t xml:space="preserve">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12F9008C" w14:textId="77777777" w:rsidR="00F96514" w:rsidRPr="002734E1" w:rsidRDefault="00F96514" w:rsidP="00F96514">
      <w:pPr>
        <w:pStyle w:val="a3"/>
        <w:autoSpaceDE w:val="0"/>
        <w:autoSpaceDN w:val="0"/>
        <w:adjustRightInd w:val="0"/>
        <w:ind w:left="11624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шкільного харчування на період до 2027 року в закладах освіти </w:t>
      </w:r>
    </w:p>
    <w:p w14:paraId="7596B9DF" w14:textId="77777777" w:rsidR="00F96514" w:rsidRPr="002734E1" w:rsidRDefault="00F96514" w:rsidP="00F96514">
      <w:pPr>
        <w:pStyle w:val="a3"/>
        <w:autoSpaceDE w:val="0"/>
        <w:autoSpaceDN w:val="0"/>
        <w:adjustRightInd w:val="0"/>
        <w:ind w:left="11624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Тростянецької міської</w:t>
      </w:r>
    </w:p>
    <w:p w14:paraId="32659700" w14:textId="77777777" w:rsidR="00F96514" w:rsidRPr="002734E1" w:rsidRDefault="00F96514" w:rsidP="00F96514">
      <w:pPr>
        <w:pStyle w:val="a3"/>
        <w:autoSpaceDE w:val="0"/>
        <w:autoSpaceDN w:val="0"/>
        <w:adjustRightInd w:val="0"/>
        <w:ind w:left="11624"/>
        <w:rPr>
          <w:rFonts w:ascii="Times New Roman" w:eastAsia="Calibri" w:hAnsi="Times New Roman"/>
          <w:lang w:val="uk-UA" w:eastAsia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територіальної громади</w:t>
      </w:r>
    </w:p>
    <w:p w14:paraId="7E5E9F8E" w14:textId="77777777" w:rsidR="00F96514" w:rsidRPr="00493663" w:rsidRDefault="00F96514" w:rsidP="00F96514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493663">
        <w:rPr>
          <w:rFonts w:ascii="Times New Roman" w:hAnsi="Times New Roman"/>
          <w:b/>
          <w:color w:val="000000"/>
          <w:sz w:val="28"/>
          <w:szCs w:val="28"/>
        </w:rPr>
        <w:t>ЗАХОДИ З РЕАЛІЗАЦІЇ ПРОГРАМИ</w:t>
      </w:r>
    </w:p>
    <w:p w14:paraId="0F1C1282" w14:textId="77777777" w:rsidR="00F96514" w:rsidRPr="00493663" w:rsidRDefault="00F96514" w:rsidP="00F96514">
      <w:pPr>
        <w:jc w:val="center"/>
        <w:rPr>
          <w:rFonts w:ascii="Times New Roman" w:eastAsia="Calibri" w:hAnsi="Times New Roman"/>
          <w:color w:val="000000"/>
          <w:sz w:val="28"/>
          <w:szCs w:val="28"/>
          <w:lang w:val="uk-UA"/>
        </w:rPr>
      </w:pPr>
    </w:p>
    <w:tbl>
      <w:tblPr>
        <w:tblW w:w="15165" w:type="dxa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87"/>
        <w:gridCol w:w="1392"/>
        <w:gridCol w:w="734"/>
        <w:gridCol w:w="992"/>
        <w:gridCol w:w="993"/>
        <w:gridCol w:w="824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1701"/>
      </w:tblGrid>
      <w:tr w:rsidR="00F96514" w:rsidRPr="00493663" w14:paraId="2AA8EA3D" w14:textId="77777777" w:rsidTr="007912EE">
        <w:trPr>
          <w:cantSplit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42FECBE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43E081F5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6E65A37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 xml:space="preserve">Зміст </w:t>
            </w:r>
          </w:p>
          <w:p w14:paraId="1E1FAB07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заходів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3FF0E41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Строк виконання</w:t>
            </w:r>
          </w:p>
          <w:p w14:paraId="176C0BB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2709795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3181CC7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73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5B8E99D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Обсяги фінансування по роках, тис. 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08B1DE46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Очікуваний результат</w:t>
            </w:r>
          </w:p>
        </w:tc>
      </w:tr>
      <w:tr w:rsidR="00F96514" w:rsidRPr="00493663" w14:paraId="326CE601" w14:textId="77777777" w:rsidTr="007912EE">
        <w:trPr>
          <w:cantSplit/>
          <w:trHeight w:val="617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EF297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D48D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F827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C2775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27763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B0088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3C804D01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2024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2116F2E9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2025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8719C6E" w14:textId="77777777" w:rsidR="00F96514" w:rsidRPr="00493663" w:rsidRDefault="00F965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  <w:t>2026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98ADBE4" w14:textId="77777777" w:rsidR="00F96514" w:rsidRPr="00493663" w:rsidRDefault="00F965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  <w:t>2027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2F226896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56130327" w14:textId="77777777" w:rsidR="00F96514" w:rsidRPr="00493663" w:rsidRDefault="00F96514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F96514" w:rsidRPr="00493663" w14:paraId="6B5C69C2" w14:textId="77777777" w:rsidTr="007912EE">
        <w:trPr>
          <w:cantSplit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0915A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4ED2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9F71D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9CB34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58886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32F1C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5DE30203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68D119C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38D8150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54AABC66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50A8A9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074A903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684BB38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D0F392B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7C11210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382DE86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543AB5C7" w14:textId="77777777" w:rsidR="00F96514" w:rsidRPr="00493663" w:rsidRDefault="00F96514">
            <w:pPr>
              <w:widowControl w:val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F96514" w:rsidRPr="00493663" w14:paraId="0B6BBD0B" w14:textId="77777777" w:rsidTr="007912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228D8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5B991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CB403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2A3B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082E5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A60FB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D77C90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D2720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6E89C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A9944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AB4076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D4DDA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97538" w14:textId="77777777" w:rsidR="00F96514" w:rsidRPr="00493663" w:rsidRDefault="00F9651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29560" w14:textId="77777777" w:rsidR="00F96514" w:rsidRPr="00493663" w:rsidRDefault="00F9651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947E8" w14:textId="77777777" w:rsidR="00F96514" w:rsidRPr="00493663" w:rsidRDefault="00F9651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88CCA" w14:textId="77777777" w:rsidR="00F96514" w:rsidRPr="00493663" w:rsidRDefault="00F96514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9DDE7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b/>
                <w:color w:val="000000"/>
                <w:sz w:val="20"/>
                <w:szCs w:val="20"/>
                <w:lang w:val="uk-UA"/>
              </w:rPr>
              <w:t>17</w:t>
            </w:r>
          </w:p>
        </w:tc>
      </w:tr>
      <w:tr w:rsidR="00F96514" w:rsidRPr="00493663" w14:paraId="170A5DDB" w14:textId="77777777" w:rsidTr="00AB34D5">
        <w:tc>
          <w:tcPr>
            <w:tcW w:w="1516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00B9D" w14:textId="5787D97F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F96514" w:rsidRPr="00493663" w14:paraId="6DF7BD24" w14:textId="77777777" w:rsidTr="007912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F498B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08B3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BA58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FD9C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28E8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20F4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B8EDDB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89D3C3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D9437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7BDA8C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17BFB2A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C5F269D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959434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075F5E0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663D02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3F5D22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9368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</w:tr>
      <w:tr w:rsidR="00F96514" w:rsidRPr="00493663" w14:paraId="7D5567F0" w14:textId="77777777" w:rsidTr="007912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00F67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BD009" w14:textId="77777777" w:rsidR="00F96514" w:rsidRPr="00493663" w:rsidRDefault="00F96514">
            <w:pPr>
              <w:pStyle w:val="a8"/>
              <w:tabs>
                <w:tab w:val="left" w:pos="989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  <w:lang w:eastAsia="uk-UA" w:bidi="uk-UA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Забезпечення аналізу фінансування харчування здобувачів освіти у закладах освіти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8DF82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Аналіз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показників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варт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сті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харчування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закладах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349FB" w14:textId="77777777" w:rsidR="00F96514" w:rsidRPr="00493663" w:rsidRDefault="00F96514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9EE29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27BC6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79355D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4FE235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A5D656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1C54DE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F0A84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673BD20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12B4399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CD2FA8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AA093D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312E65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DAC3C" w14:textId="5F9D04D9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Отриман</w:t>
            </w:r>
            <w:proofErr w:type="spellEnd"/>
            <w:r w:rsidR="00F70156"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я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дан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их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прийняття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ефек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тивних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рішень</w:t>
            </w:r>
            <w:proofErr w:type="spellEnd"/>
          </w:p>
        </w:tc>
      </w:tr>
      <w:tr w:rsidR="004A5FC2" w:rsidRPr="00493663" w14:paraId="71F070D7" w14:textId="77777777" w:rsidTr="004E4F65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08162D7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EB9A74D" w14:textId="77777777" w:rsidR="004A5FC2" w:rsidRPr="00493663" w:rsidRDefault="004A5FC2">
            <w:pPr>
              <w:pStyle w:val="a8"/>
              <w:tabs>
                <w:tab w:val="left" w:pos="989"/>
              </w:tabs>
              <w:spacing w:line="240" w:lineRule="auto"/>
              <w:rPr>
                <w:rFonts w:cs="Times New Roman"/>
                <w:sz w:val="20"/>
                <w:szCs w:val="20"/>
                <w:lang w:eastAsia="uk-UA" w:bidi="uk-UA"/>
              </w:rPr>
            </w:pPr>
            <w:r w:rsidRPr="00493663">
              <w:rPr>
                <w:rFonts w:cs="Times New Roman"/>
                <w:sz w:val="20"/>
                <w:szCs w:val="20"/>
              </w:rPr>
              <w:t>Забезпечення орга</w:t>
            </w:r>
            <w:r w:rsidRPr="00493663">
              <w:rPr>
                <w:rFonts w:cs="Times New Roman"/>
                <w:sz w:val="20"/>
                <w:szCs w:val="20"/>
              </w:rPr>
              <w:softHyphen/>
              <w:t>нізації харчування в закладах освіти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3FC9C" w14:textId="0F786275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2.1.3атвердження примірних чо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т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иритижневих сезонних меню для закладів освіти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E92A9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D3AC1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Відділ освіти, заклади освіти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3FB64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B02025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CDE5BD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F34346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68B66F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B2BB0A3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6246835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DBE90FF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2CD5504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A432DC8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401564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17EF6" w14:textId="1384021F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дотримання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примірних чотиритижневих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сезонних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меню</w:t>
            </w:r>
          </w:p>
        </w:tc>
      </w:tr>
      <w:tr w:rsidR="004A5FC2" w:rsidRPr="00493663" w14:paraId="3AFC900C" w14:textId="77777777" w:rsidTr="004E4F65"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25E144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3FBC9A" w14:textId="77777777" w:rsidR="004A5FC2" w:rsidRPr="00493663" w:rsidRDefault="004A5FC2">
            <w:pPr>
              <w:pStyle w:val="a8"/>
              <w:tabs>
                <w:tab w:val="left" w:pos="989"/>
              </w:tabs>
              <w:spacing w:line="240" w:lineRule="auto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3440E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2.2.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Лабораторні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дослідження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овочів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673F9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BFBB6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D45EB1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418384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5F4946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8AF8F7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25,8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E035B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39BEB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26,0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1914264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CBCC2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27,0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D254C9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0B9BF4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79,0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6ABFEC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0,2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AA3C" w14:textId="6A7DC8F4" w:rsidR="004A5FC2" w:rsidRPr="0049493B" w:rsidRDefault="004A5FC2" w:rsidP="0049493B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493B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безпечним та якісним харчуванням</w:t>
            </w:r>
          </w:p>
        </w:tc>
      </w:tr>
      <w:tr w:rsidR="004A5FC2" w:rsidRPr="00493663" w14:paraId="2483E143" w14:textId="77777777" w:rsidTr="004E4F65"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E472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92D9" w14:textId="77777777" w:rsidR="004A5FC2" w:rsidRPr="00493663" w:rsidRDefault="004A5FC2">
            <w:pPr>
              <w:pStyle w:val="a8"/>
              <w:tabs>
                <w:tab w:val="left" w:pos="989"/>
              </w:tabs>
              <w:spacing w:line="240" w:lineRule="auto"/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479D4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2.3.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Урахування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вимог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рекомендацій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і норма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тивно-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правових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актів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щодо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організації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хар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чування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закладах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воєнного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стану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2A28A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493663">
              <w:rPr>
                <w:rFonts w:ascii="Times New Roman" w:hAnsi="Times New Roman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270F6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493663">
              <w:rPr>
                <w:rFonts w:ascii="Times New Roman" w:hAnsi="Times New Roman"/>
                <w:sz w:val="20"/>
                <w:szCs w:val="20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44543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020882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0D5605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A9BBC9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95C9D0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D6C0874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48D2674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6090196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28EC257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C25E58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AA2E89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80C11" w14:textId="77777777" w:rsidR="004A5FC2" w:rsidRPr="00493663" w:rsidRDefault="004A5FC2">
            <w:pP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ня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повноцінного, збалансованого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якісн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ого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харчування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дітей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у закладах з очною та змішаною формами навчання</w:t>
            </w:r>
          </w:p>
        </w:tc>
      </w:tr>
      <w:tr w:rsidR="004A5FC2" w:rsidRPr="00493663" w14:paraId="670543DD" w14:textId="77777777" w:rsidTr="001E17C0">
        <w:trPr>
          <w:trHeight w:val="2037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658F31" w14:textId="77777777" w:rsidR="004A5FC2" w:rsidRPr="00493663" w:rsidRDefault="004A5FC2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D33526C" w14:textId="77777777" w:rsidR="004A5FC2" w:rsidRPr="00493663" w:rsidRDefault="004A5FC2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Забезпечення орга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нізації харчування дітей пільгових категорій в закладах освіти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DCA61" w14:textId="77777777" w:rsidR="004A5FC2" w:rsidRPr="00493663" w:rsidRDefault="004A5FC2">
            <w:pPr>
              <w:pStyle w:val="a8"/>
              <w:tabs>
                <w:tab w:val="left" w:pos="1718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3.1.Забезпечення організації харчування в закладах освіти дітей пільгових категорій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9E093" w14:textId="77777777" w:rsidR="004A5FC2" w:rsidRPr="00493663" w:rsidRDefault="004A5FC2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952A1" w14:textId="77777777" w:rsidR="004A5FC2" w:rsidRPr="00493663" w:rsidRDefault="004A5FC2" w:rsidP="005D11D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39B31" w14:textId="77777777" w:rsidR="004A5FC2" w:rsidRPr="00493663" w:rsidRDefault="004A5FC2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F58330" w14:textId="77777777" w:rsidR="004A5FC2" w:rsidRPr="00AB34D5" w:rsidRDefault="004A5F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  <w:t>4705,0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B6A0DA" w14:textId="77777777" w:rsidR="004A5FC2" w:rsidRPr="00AB34D5" w:rsidRDefault="004A5FC2" w:rsidP="00AB34D5">
            <w:pPr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  <w:t>4640,1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45B1EC" w14:textId="77777777" w:rsidR="004A5FC2" w:rsidRPr="00AB34D5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  <w:t>5800,0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785B2" w14:textId="77777777" w:rsidR="004A5FC2" w:rsidRPr="00AB34D5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0EB23" w14:textId="77777777" w:rsidR="004A5FC2" w:rsidRPr="00AB34D5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sz w:val="16"/>
                <w:szCs w:val="16"/>
                <w:lang w:val="uk-UA"/>
              </w:rPr>
              <w:t>6000,0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295FB9" w14:textId="77777777" w:rsidR="004A5FC2" w:rsidRPr="00AB34D5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4A3D62" w14:textId="77777777" w:rsidR="004A5FC2" w:rsidRPr="00AB34D5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sz w:val="16"/>
                <w:szCs w:val="16"/>
                <w:lang w:val="uk-UA"/>
              </w:rPr>
              <w:t>6200,0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621B823" w14:textId="77777777" w:rsidR="004A5FC2" w:rsidRPr="00AB34D5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A1E0E4" w14:textId="77777777" w:rsidR="004A5FC2" w:rsidRPr="00AB34D5" w:rsidRDefault="004A5F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  <w:t>22705,0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3D844A" w14:textId="77777777" w:rsidR="004A5FC2" w:rsidRPr="00AB34D5" w:rsidRDefault="004A5FC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color w:val="000000"/>
                <w:sz w:val="16"/>
                <w:szCs w:val="16"/>
                <w:lang w:val="uk-UA"/>
              </w:rPr>
              <w:t>4640,1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8CF4B" w14:textId="77777777" w:rsidR="004A5FC2" w:rsidRPr="00493663" w:rsidRDefault="004A5FC2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соціального захисту дітей шляхом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гарантії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щодо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безкоштов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ного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харчування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пільгових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категорій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осіб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визначених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зако</w:t>
            </w: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нодавством</w:t>
            </w:r>
            <w:proofErr w:type="spellEnd"/>
          </w:p>
        </w:tc>
      </w:tr>
      <w:tr w:rsidR="004A5FC2" w:rsidRPr="00B47957" w14:paraId="38F089AD" w14:textId="77777777" w:rsidTr="001E17C0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96A66" w14:textId="77777777" w:rsidR="004A5FC2" w:rsidRPr="00493663" w:rsidRDefault="004A5FC2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43A13A" w14:textId="77777777" w:rsidR="004A5FC2" w:rsidRPr="00493663" w:rsidRDefault="004A5FC2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CDD34" w14:textId="77777777" w:rsidR="004A5FC2" w:rsidRPr="00493663" w:rsidRDefault="004A5FC2">
            <w:pPr>
              <w:pStyle w:val="a8"/>
              <w:tabs>
                <w:tab w:val="left" w:pos="1718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93663">
              <w:rPr>
                <w:rFonts w:cs="Times New Roman"/>
                <w:sz w:val="20"/>
                <w:szCs w:val="20"/>
              </w:rPr>
              <w:t>3.2. Забезпечення  харчуванням учнів початкових класів закладів загальної середньої освіти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D109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2025-2027 роки</w:t>
            </w:r>
          </w:p>
          <w:p w14:paraId="17760224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E314" w14:textId="54023281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036BE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A0E942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>1822,8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215D15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>690,6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FCD788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>1045,4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E53B46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01FAF1F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A8DDEB3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FA559D7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57442AE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2EE22D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>2868,2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A7D7CC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>690,6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EAC30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безкоштовним   харчуванням учнів початкових класів закладів загальної середньої освіти</w:t>
            </w:r>
          </w:p>
        </w:tc>
      </w:tr>
      <w:tr w:rsidR="004A5FC2" w:rsidRPr="00493663" w14:paraId="48DF9908" w14:textId="77777777" w:rsidTr="001E17C0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DE7C53" w14:textId="77777777" w:rsidR="004A5FC2" w:rsidRPr="00493663" w:rsidRDefault="004A5FC2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6B1F" w14:textId="77777777" w:rsidR="004A5FC2" w:rsidRPr="00493663" w:rsidRDefault="004A5FC2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E5E8E" w14:textId="33D0448F" w:rsidR="004A5FC2" w:rsidRPr="00493663" w:rsidRDefault="004A5FC2">
            <w:pPr>
              <w:pStyle w:val="a8"/>
              <w:tabs>
                <w:tab w:val="left" w:pos="1718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93663">
              <w:rPr>
                <w:rFonts w:cs="Times New Roman"/>
                <w:sz w:val="20"/>
                <w:szCs w:val="20"/>
              </w:rPr>
              <w:t>3.3. Покращення гарячого харчування учнів початкових класів</w:t>
            </w:r>
            <w:r w:rsidR="008E7373">
              <w:rPr>
                <w:rFonts w:cs="Times New Roman"/>
                <w:sz w:val="20"/>
                <w:szCs w:val="20"/>
              </w:rPr>
              <w:t xml:space="preserve"> </w:t>
            </w:r>
            <w:r w:rsidR="008E7373" w:rsidRPr="00493663">
              <w:rPr>
                <w:rFonts w:cs="Times New Roman"/>
                <w:sz w:val="20"/>
                <w:szCs w:val="20"/>
              </w:rPr>
              <w:t>закладів загальної середньої освіти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E1C57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2025-2027 роки</w:t>
            </w:r>
          </w:p>
          <w:p w14:paraId="2BB21CA2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4366" w14:textId="0CBD679E" w:rsidR="004A5FC2" w:rsidRPr="00493663" w:rsidRDefault="004A5FC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38403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Державний бюджет (Д)</w:t>
            </w:r>
          </w:p>
          <w:p w14:paraId="126C268F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Інші джерела</w:t>
            </w:r>
          </w:p>
          <w:p w14:paraId="5A0FE9A7" w14:textId="77777777" w:rsidR="004A5FC2" w:rsidRPr="00493663" w:rsidRDefault="004A5FC2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(І)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83A43B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757,142       </w:t>
            </w: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(І)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4028DF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AB34D5">
              <w:rPr>
                <w:rFonts w:ascii="Times New Roman" w:hAnsi="Times New Roman"/>
                <w:sz w:val="16"/>
                <w:szCs w:val="16"/>
                <w:lang w:val="uk-UA"/>
              </w:rPr>
              <w:t>368,1</w:t>
            </w: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(І)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6CF11F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>600,0 (Д)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ADA45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44891F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44D399D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1A7FD39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4AA4E98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9603B8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600,0 (Д) 757,142 </w:t>
            </w: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(І)</w:t>
            </w: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199644" w14:textId="77777777" w:rsidR="004A5FC2" w:rsidRPr="00493663" w:rsidRDefault="004A5FC2">
            <w:pPr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493663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368,1 </w:t>
            </w: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(І)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68241" w14:textId="77777777" w:rsidR="004A5FC2" w:rsidRPr="00493663" w:rsidRDefault="004A5FC2">
            <w:pPr>
              <w:rPr>
                <w:rFonts w:ascii="Times New Roman" w:hAnsi="Times New Roman"/>
                <w:sz w:val="20"/>
                <w:szCs w:val="20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гарячого харчування учнів початкових класів</w:t>
            </w:r>
          </w:p>
        </w:tc>
      </w:tr>
      <w:tr w:rsidR="00F96514" w:rsidRPr="00493663" w14:paraId="22B8F591" w14:textId="77777777" w:rsidTr="0024139D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EA23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14448" w14:textId="77777777" w:rsidR="00F96514" w:rsidRPr="00493663" w:rsidRDefault="00F96514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sz w:val="20"/>
                <w:szCs w:val="20"/>
              </w:rPr>
              <w:t xml:space="preserve">Визначення потреб закладів освіти, зокрема щодо модернізації харчоблоків, що дасть змогу передбачити пріоритетність </w:t>
            </w:r>
            <w:proofErr w:type="spellStart"/>
            <w:r w:rsidRPr="00493663">
              <w:rPr>
                <w:rFonts w:cs="Times New Roman"/>
                <w:sz w:val="20"/>
                <w:szCs w:val="20"/>
              </w:rPr>
              <w:t>проєктів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5827C" w14:textId="77777777" w:rsidR="00F96514" w:rsidRPr="00493663" w:rsidRDefault="00F96514">
            <w:pPr>
              <w:pStyle w:val="a8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sz w:val="20"/>
                <w:szCs w:val="20"/>
              </w:rPr>
              <w:t>Визначення попереднього переліку закладів освіти, що потребують відновлення та модернізації харчоблоків, в основі яких сучасний технологічний процес</w:t>
            </w:r>
          </w:p>
          <w:p w14:paraId="342B7A22" w14:textId="77777777" w:rsidR="00F96514" w:rsidRPr="00493663" w:rsidRDefault="00F96514">
            <w:pPr>
              <w:pStyle w:val="a8"/>
              <w:spacing w:line="240" w:lineRule="auto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92ED7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ADD5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79DA9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F823F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897CEB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8A45A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79FAC88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AA9719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273950B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7297D3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DB6A0D9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4558D6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6DBF77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837A4" w14:textId="77777777" w:rsidR="00921B1B" w:rsidRPr="008E7373" w:rsidRDefault="00F91D73" w:rsidP="0024139D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737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Визначення </w:t>
            </w:r>
            <w:r w:rsidR="00F96514" w:rsidRPr="008E737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переліку закладів освіти, </w:t>
            </w:r>
          </w:p>
          <w:p w14:paraId="0263B52C" w14:textId="4629F7A1" w:rsidR="00921B1B" w:rsidRPr="008E7373" w:rsidRDefault="00921B1B" w:rsidP="0024139D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7373">
              <w:rPr>
                <w:rFonts w:ascii="Times New Roman" w:hAnsi="Times New Roman"/>
                <w:sz w:val="20"/>
                <w:szCs w:val="20"/>
                <w:lang w:val="uk-UA"/>
              </w:rPr>
              <w:t>що потребують відновлення та модернізації</w:t>
            </w:r>
          </w:p>
          <w:p w14:paraId="42571B23" w14:textId="4A9109D5" w:rsidR="00F96514" w:rsidRPr="008E7373" w:rsidRDefault="00F96514" w:rsidP="0024139D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E7373">
              <w:rPr>
                <w:rFonts w:ascii="Times New Roman" w:hAnsi="Times New Roman"/>
                <w:sz w:val="20"/>
                <w:szCs w:val="20"/>
                <w:lang w:val="uk-UA"/>
              </w:rPr>
              <w:t>харчоблоків</w:t>
            </w:r>
          </w:p>
        </w:tc>
      </w:tr>
      <w:tr w:rsidR="00F96514" w:rsidRPr="00493663" w14:paraId="3C363DEB" w14:textId="77777777" w:rsidTr="007912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18C13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8AEC" w14:textId="62B21243" w:rsidR="00F96514" w:rsidRPr="0024139D" w:rsidRDefault="00F96514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sz w:val="20"/>
                <w:szCs w:val="20"/>
                <w:lang w:bidi="uk-UA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Забезпечення підвищення кваліфікації кухарів</w:t>
            </w:r>
            <w:r w:rsidR="008417C2">
              <w:rPr>
                <w:rFonts w:cs="Times New Roman"/>
                <w:color w:val="000000"/>
                <w:sz w:val="20"/>
                <w:szCs w:val="20"/>
              </w:rPr>
              <w:t>, медичних працівників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14:paraId="6379474A" w14:textId="77777777" w:rsidR="00F96514" w:rsidRPr="00493663" w:rsidRDefault="00F96514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0CDA1" w14:textId="44B69A7E" w:rsidR="00F96514" w:rsidRPr="00493663" w:rsidRDefault="00F96514">
            <w:pPr>
              <w:pStyle w:val="a8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 Підвищення кваліфікації кухарів</w:t>
            </w:r>
            <w:r w:rsidR="00AA66E2">
              <w:rPr>
                <w:rFonts w:cs="Times New Roman"/>
                <w:color w:val="000000"/>
                <w:sz w:val="20"/>
                <w:szCs w:val="20"/>
              </w:rPr>
              <w:t>,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 медичних працівників закладів освіти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D7AF9" w14:textId="77777777" w:rsidR="00F96514" w:rsidRPr="00493663" w:rsidRDefault="00F96514">
            <w:pPr>
              <w:pStyle w:val="a8"/>
              <w:spacing w:line="240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2024</w:t>
            </w:r>
          </w:p>
          <w:p w14:paraId="28F361FF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34EAD" w14:textId="77777777" w:rsidR="00F96514" w:rsidRPr="00493663" w:rsidRDefault="00F96514">
            <w:pPr>
              <w:rPr>
                <w:rFonts w:ascii="Times New Roman" w:hAnsi="Times New Roman"/>
                <w:sz w:val="20"/>
                <w:szCs w:val="20"/>
                <w:lang w:bidi="uk-UA"/>
              </w:rPr>
            </w:pP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,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заклади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E10EC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0C11EA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18123A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801B35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A07574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6BBA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318FD2F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5CAEB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93660DB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2E6FFA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8A890F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8E9FB" w14:textId="4826B2B3" w:rsidR="00F96514" w:rsidRPr="00493663" w:rsidRDefault="00F96514">
            <w:pPr>
              <w:pStyle w:val="a8"/>
              <w:tabs>
                <w:tab w:val="left" w:pos="1051"/>
              </w:tabs>
              <w:spacing w:line="240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Підвищення про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 xml:space="preserve">фесійних </w:t>
            </w:r>
            <w:proofErr w:type="spellStart"/>
            <w:r w:rsidRPr="00493663">
              <w:rPr>
                <w:rFonts w:cs="Times New Roman"/>
                <w:color w:val="000000"/>
                <w:sz w:val="20"/>
                <w:szCs w:val="20"/>
              </w:rPr>
              <w:t>компетентнос</w:t>
            </w:r>
            <w:proofErr w:type="spellEnd"/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493663">
              <w:rPr>
                <w:rFonts w:cs="Times New Roman"/>
                <w:color w:val="000000"/>
                <w:sz w:val="20"/>
                <w:szCs w:val="20"/>
              </w:rPr>
              <w:t>тей</w:t>
            </w:r>
            <w:proofErr w:type="spellEnd"/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 працівників </w:t>
            </w:r>
            <w:proofErr w:type="spellStart"/>
            <w:r w:rsidRPr="00493663">
              <w:rPr>
                <w:rFonts w:cs="Times New Roman"/>
                <w:color w:val="000000"/>
                <w:sz w:val="20"/>
                <w:szCs w:val="20"/>
              </w:rPr>
              <w:t>їдалень</w:t>
            </w:r>
            <w:proofErr w:type="spellEnd"/>
            <w:r w:rsidR="008417C2">
              <w:rPr>
                <w:rFonts w:cs="Times New Roman"/>
                <w:color w:val="000000"/>
                <w:sz w:val="20"/>
                <w:szCs w:val="20"/>
              </w:rPr>
              <w:t>, медичних працівників</w:t>
            </w:r>
          </w:p>
          <w:p w14:paraId="67F4FA61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закладів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освіти</w:t>
            </w:r>
            <w:proofErr w:type="spellEnd"/>
          </w:p>
        </w:tc>
      </w:tr>
      <w:tr w:rsidR="00F96514" w:rsidRPr="00493663" w14:paraId="143DF405" w14:textId="77777777" w:rsidTr="007912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242A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4CCAC" w14:textId="77777777" w:rsidR="00F96514" w:rsidRPr="00493663" w:rsidRDefault="00F96514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Розгляд питання щодо можливості введення посади технолога громадсь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кого харчування у відділі освіти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CDCEC" w14:textId="3B194025" w:rsidR="00F96514" w:rsidRPr="00493663" w:rsidRDefault="00F73112">
            <w:pPr>
              <w:pStyle w:val="a8"/>
              <w:tabs>
                <w:tab w:val="left" w:pos="1238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в</w:t>
            </w:r>
            <w:r w:rsidR="00F96514" w:rsidRPr="00493663">
              <w:rPr>
                <w:rFonts w:cs="Times New Roman"/>
                <w:color w:val="000000"/>
                <w:sz w:val="20"/>
                <w:szCs w:val="20"/>
              </w:rPr>
              <w:t>ведення посади технолога громадсь</w:t>
            </w:r>
            <w:r w:rsidR="00F96514"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кого харчування у відділі освіти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3F5B8" w14:textId="77777777" w:rsidR="00F96514" w:rsidRPr="00493663" w:rsidRDefault="00F96514">
            <w:pPr>
              <w:pStyle w:val="a8"/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65F38" w14:textId="77777777" w:rsidR="00F96514" w:rsidRPr="00493663" w:rsidRDefault="00F96514">
            <w:pPr>
              <w:rPr>
                <w:rFonts w:ascii="Times New Roman" w:hAnsi="Times New Roman"/>
                <w:sz w:val="20"/>
                <w:szCs w:val="20"/>
                <w:lang w:bidi="uk-UA"/>
              </w:rPr>
            </w:pP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Відділ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FDD35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>Місцевий</w:t>
            </w:r>
            <w:proofErr w:type="spellEnd"/>
            <w:r w:rsidRPr="004936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60974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580C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594F3E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41E346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B8E7E5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107,5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A51282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3E8A9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118,2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1C1505F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351018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225,7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B762C8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55904" w14:textId="77777777" w:rsidR="00F96514" w:rsidRPr="00493663" w:rsidRDefault="00F96514">
            <w:pPr>
              <w:pStyle w:val="a8"/>
              <w:tabs>
                <w:tab w:val="left" w:pos="1200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Покращення якості організації харчування             </w:t>
            </w:r>
          </w:p>
          <w:p w14:paraId="1144B770" w14:textId="77777777" w:rsidR="00F96514" w:rsidRPr="00493663" w:rsidRDefault="00F96514">
            <w:pPr>
              <w:pStyle w:val="a8"/>
              <w:tabs>
                <w:tab w:val="left" w:pos="1200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 xml:space="preserve"> в закладах освіти</w:t>
            </w:r>
          </w:p>
        </w:tc>
      </w:tr>
      <w:tr w:rsidR="00F96514" w:rsidRPr="00493663" w14:paraId="156A95CF" w14:textId="77777777" w:rsidTr="007912EE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71D5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E3F72" w14:textId="77777777" w:rsidR="00F96514" w:rsidRPr="00493663" w:rsidRDefault="00F96514">
            <w:pPr>
              <w:pStyle w:val="a8"/>
              <w:tabs>
                <w:tab w:val="left" w:pos="965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Поширення освітніх матеріалів про принципи здорово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го харчування та збереження фізич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ного здоров’я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4B6E7" w14:textId="77777777" w:rsidR="00F96514" w:rsidRPr="00493663" w:rsidRDefault="00F96514">
            <w:pPr>
              <w:pStyle w:val="a8"/>
              <w:tabs>
                <w:tab w:val="left" w:pos="1238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93663">
              <w:rPr>
                <w:rFonts w:eastAsia="Calibri" w:cs="Times New Roman"/>
                <w:sz w:val="20"/>
                <w:szCs w:val="20"/>
              </w:rPr>
              <w:t>Проведення просвітницької роботи щодо правильного харчування; оновлення інформаційних матеріалів для учасників освітнього процесу  щодо здорового харчування на сайтах закладів освіти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9A87D" w14:textId="77777777" w:rsidR="00F96514" w:rsidRPr="00493663" w:rsidRDefault="00F96514">
            <w:pPr>
              <w:pStyle w:val="a8"/>
              <w:spacing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2024- 2027 роки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1A4D1" w14:textId="77777777" w:rsidR="00F96514" w:rsidRPr="00493663" w:rsidRDefault="00F96514">
            <w:pPr>
              <w:rPr>
                <w:rFonts w:ascii="Times New Roman" w:hAnsi="Times New Roman"/>
                <w:sz w:val="20"/>
                <w:szCs w:val="20"/>
                <w:lang w:val="uk-UA" w:bidi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 w:bidi="uk-UA"/>
              </w:rPr>
              <w:t>З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аклади</w:t>
            </w:r>
            <w:proofErr w:type="spellEnd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 xml:space="preserve"> </w:t>
            </w:r>
            <w:proofErr w:type="spellStart"/>
            <w:r w:rsidRPr="00493663">
              <w:rPr>
                <w:rFonts w:ascii="Times New Roman" w:hAnsi="Times New Roman"/>
                <w:sz w:val="20"/>
                <w:szCs w:val="20"/>
                <w:lang w:bidi="uk-UA"/>
              </w:rPr>
              <w:t>освіти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CC4DD" w14:textId="77777777" w:rsidR="00F96514" w:rsidRPr="00493663" w:rsidRDefault="00F9651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Не потребує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B90B15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EAF254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5F6837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2DEECE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12F331A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AC80CE5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7A35342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FBDD472" w14:textId="77777777" w:rsidR="00F96514" w:rsidRPr="00493663" w:rsidRDefault="00F9651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8BE3E6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B290CD" w14:textId="77777777" w:rsidR="00F96514" w:rsidRPr="00493663" w:rsidRDefault="00F9651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9366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9BC54" w14:textId="77777777" w:rsidR="00F96514" w:rsidRPr="00493663" w:rsidRDefault="00F96514">
            <w:pPr>
              <w:pStyle w:val="a8"/>
              <w:tabs>
                <w:tab w:val="left" w:pos="1200"/>
              </w:tabs>
              <w:spacing w:line="240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493663">
              <w:rPr>
                <w:rFonts w:cs="Times New Roman"/>
                <w:color w:val="000000"/>
                <w:sz w:val="20"/>
                <w:szCs w:val="20"/>
              </w:rPr>
              <w:t>Формування навичок критичного мислення в учнів для протидії маркетин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говим маніпуля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softHyphen/>
              <w:t>ціям з просування нездорової їжі, уміння робити вибір на користь здорової їжі. Покращення показників здоров</w:t>
            </w:r>
            <w:r w:rsidRPr="00493663">
              <w:rPr>
                <w:rFonts w:cs="Times New Roman"/>
                <w:color w:val="000000"/>
                <w:sz w:val="20"/>
                <w:szCs w:val="20"/>
                <w:lang w:val="en-US"/>
              </w:rPr>
              <w:t>’</w:t>
            </w:r>
            <w:r w:rsidRPr="00493663">
              <w:rPr>
                <w:rFonts w:cs="Times New Roman"/>
                <w:color w:val="000000"/>
                <w:sz w:val="20"/>
                <w:szCs w:val="20"/>
              </w:rPr>
              <w:t>я</w:t>
            </w:r>
          </w:p>
        </w:tc>
      </w:tr>
    </w:tbl>
    <w:p w14:paraId="3501D345" w14:textId="77777777" w:rsidR="00F96514" w:rsidRPr="00493663" w:rsidRDefault="00F96514" w:rsidP="00F96514">
      <w:pPr>
        <w:rPr>
          <w:rFonts w:ascii="Times New Roman" w:hAnsi="Times New Roman"/>
          <w:b/>
          <w:sz w:val="28"/>
          <w:szCs w:val="28"/>
          <w:lang w:val="uk-UA"/>
        </w:rPr>
        <w:sectPr w:rsidR="00F96514" w:rsidRPr="00493663">
          <w:pgSz w:w="16838" w:h="11906" w:orient="landscape"/>
          <w:pgMar w:top="567" w:right="1134" w:bottom="1701" w:left="1134" w:header="709" w:footer="709" w:gutter="0"/>
          <w:cols w:space="720"/>
        </w:sectPr>
      </w:pPr>
    </w:p>
    <w:p w14:paraId="2212CE94" w14:textId="77777777" w:rsidR="00F96514" w:rsidRPr="002734E1" w:rsidRDefault="00F96514" w:rsidP="00F96514">
      <w:pPr>
        <w:ind w:left="6663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>Додаток 2</w:t>
      </w:r>
    </w:p>
    <w:p w14:paraId="468BD10E" w14:textId="77777777" w:rsidR="00F96514" w:rsidRPr="002734E1" w:rsidRDefault="00F96514" w:rsidP="00F96514">
      <w:pPr>
        <w:ind w:left="6663"/>
        <w:rPr>
          <w:rFonts w:ascii="Times New Roman" w:hAnsi="Times New Roman"/>
          <w:color w:val="000000"/>
          <w:lang w:val="uk-UA"/>
        </w:rPr>
      </w:pPr>
      <w:r w:rsidRPr="002734E1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2734E1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7CDFDAA4" w14:textId="77777777" w:rsidR="00F96514" w:rsidRPr="002734E1" w:rsidRDefault="00F96514" w:rsidP="00F96514">
      <w:pPr>
        <w:autoSpaceDE w:val="0"/>
        <w:autoSpaceDN w:val="0"/>
        <w:adjustRightInd w:val="0"/>
        <w:ind w:left="6663"/>
        <w:rPr>
          <w:rFonts w:ascii="Times New Roman" w:hAnsi="Times New Roman"/>
          <w:color w:val="000000"/>
          <w:lang w:val="uk-UA" w:eastAsia="uk-UA" w:bidi="uk-UA"/>
        </w:rPr>
      </w:pPr>
      <w:r w:rsidRPr="002734E1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 територіальної громади</w:t>
      </w:r>
    </w:p>
    <w:p w14:paraId="32D3B1ED" w14:textId="77777777" w:rsidR="00F96514" w:rsidRDefault="00F96514" w:rsidP="00F96514">
      <w:pPr>
        <w:spacing w:after="160"/>
        <w:rPr>
          <w:b/>
          <w:color w:val="000000"/>
          <w:sz w:val="28"/>
          <w:szCs w:val="28"/>
          <w:lang w:val="uk-UA"/>
        </w:rPr>
      </w:pPr>
    </w:p>
    <w:p w14:paraId="7E5D9DBF" w14:textId="77777777" w:rsidR="00F96514" w:rsidRPr="00F70156" w:rsidRDefault="00F96514" w:rsidP="00F96514">
      <w:pPr>
        <w:spacing w:after="160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70156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 РЕЗУЛЬТАТИВНОСТІ  ПРОГРАМИ</w:t>
      </w:r>
    </w:p>
    <w:tbl>
      <w:tblPr>
        <w:tblW w:w="0" w:type="auto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2683"/>
        <w:gridCol w:w="1202"/>
        <w:gridCol w:w="1464"/>
        <w:gridCol w:w="1020"/>
        <w:gridCol w:w="1020"/>
        <w:gridCol w:w="981"/>
        <w:gridCol w:w="990"/>
      </w:tblGrid>
      <w:tr w:rsidR="00F96514" w:rsidRPr="00F70156" w14:paraId="22E96042" w14:textId="77777777" w:rsidTr="00F96514">
        <w:trPr>
          <w:cantSplit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6879A19E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3A26B5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Назва показника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5AEBAE57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E8C2F7A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Вихідні дані на початок дії програми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03061611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І етап виконання програми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B894D3D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ІІ етап (2026 рік)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7D64E670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ІІІ етап (2027 рік)</w:t>
            </w:r>
          </w:p>
        </w:tc>
      </w:tr>
      <w:tr w:rsidR="00F96514" w:rsidRPr="00F70156" w14:paraId="6C39C9F1" w14:textId="77777777" w:rsidTr="00F96514">
        <w:trPr>
          <w:cantSplit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E8A55" w14:textId="77777777" w:rsidR="00F96514" w:rsidRPr="00F70156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DCE39" w14:textId="77777777" w:rsidR="00F96514" w:rsidRPr="00F70156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D378D" w14:textId="77777777" w:rsidR="00F96514" w:rsidRPr="00F70156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8E3B4" w14:textId="77777777" w:rsidR="00F96514" w:rsidRPr="00F70156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34A4552C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2024рік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F64384D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color w:val="000000"/>
                <w:sz w:val="22"/>
                <w:szCs w:val="22"/>
                <w:lang w:val="uk-UA"/>
              </w:rPr>
              <w:t>2025рік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62D0A81B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DEE3E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F96514" w:rsidRPr="00F70156" w14:paraId="168BD00E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5017D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6D148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78BD4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C0F18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BE5B6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8305C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430EE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60FDF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b/>
                <w:bCs/>
                <w:color w:val="000000"/>
                <w:lang w:val="uk-UA"/>
              </w:rPr>
              <w:t>8</w:t>
            </w:r>
          </w:p>
        </w:tc>
      </w:tr>
      <w:tr w:rsidR="00F96514" w:rsidRPr="00F70156" w14:paraId="40C173B9" w14:textId="77777777" w:rsidTr="00F96514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96E19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І. Показники витрат</w:t>
            </w:r>
          </w:p>
        </w:tc>
      </w:tr>
      <w:tr w:rsidR="00F96514" w:rsidRPr="00F70156" w14:paraId="0644CF79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1545A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DD9DB" w14:textId="77777777" w:rsidR="00F96514" w:rsidRPr="00F70156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Забезпечення організації харчування в закладах освіти дітей пільгових категорій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BAC9C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F70156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F70156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98E7F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4705,0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C9652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4640,1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FBAA7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5800,0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883F7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6000,0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B78C5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6200,0</w:t>
            </w:r>
          </w:p>
        </w:tc>
      </w:tr>
      <w:tr w:rsidR="00F96514" w14:paraId="5F8B08EF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80763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F70156"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01DCF" w14:textId="77777777" w:rsidR="00F96514" w:rsidRPr="00F70156" w:rsidRDefault="00F96514" w:rsidP="00135AEF">
            <w:pPr>
              <w:rPr>
                <w:rFonts w:ascii="Times New Roman" w:hAnsi="Times New Roman"/>
                <w:lang w:val="uk-UA"/>
              </w:rPr>
            </w:pPr>
            <w:r w:rsidRPr="00F70156">
              <w:rPr>
                <w:rFonts w:ascii="Times New Roman" w:hAnsi="Times New Roman"/>
                <w:lang w:val="uk-UA"/>
              </w:rPr>
              <w:t xml:space="preserve"> Забезпечення  харчуванням  учнів початкових класів закладів загальної середньої освіти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4548F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F70156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F70156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CBAEF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F70156">
              <w:rPr>
                <w:rFonts w:ascii="Times New Roman" w:hAnsi="Times New Roman"/>
                <w:lang w:val="uk-UA"/>
              </w:rPr>
              <w:t>1822,8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C1328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F70156">
              <w:rPr>
                <w:rFonts w:ascii="Times New Roman" w:hAnsi="Times New Roman"/>
                <w:lang w:val="uk-UA"/>
              </w:rPr>
              <w:t>690,6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79F13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F70156">
              <w:rPr>
                <w:rFonts w:ascii="Times New Roman" w:hAnsi="Times New Roman"/>
                <w:lang w:val="uk-UA"/>
              </w:rPr>
              <w:t>1045,4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E88EC" w14:textId="77777777" w:rsidR="00F96514" w:rsidRPr="00F70156" w:rsidRDefault="00F96514" w:rsidP="00135AEF">
            <w:pPr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7AAA9" w14:textId="77777777" w:rsidR="00F96514" w:rsidRPr="00F70156" w:rsidRDefault="00F96514" w:rsidP="00135AEF">
            <w:pPr>
              <w:jc w:val="center"/>
              <w:rPr>
                <w:color w:val="FF0000"/>
                <w:lang w:val="uk-UA"/>
              </w:rPr>
            </w:pPr>
          </w:p>
        </w:tc>
      </w:tr>
      <w:tr w:rsidR="00F96514" w14:paraId="15F9E7D1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E29642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B4F39" w14:textId="77777777" w:rsidR="00F96514" w:rsidRPr="009578A7" w:rsidRDefault="00F96514" w:rsidP="00135AEF">
            <w:pPr>
              <w:rPr>
                <w:rFonts w:ascii="Times New Roman" w:hAnsi="Times New Roman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Pr="009578A7">
              <w:rPr>
                <w:rFonts w:ascii="Times New Roman" w:hAnsi="Times New Roman"/>
                <w:lang w:val="uk-UA"/>
              </w:rPr>
              <w:t xml:space="preserve">Покращення гарячого харчування учнів початкових класів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B1142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9578A7">
              <w:rPr>
                <w:rFonts w:ascii="Times New Roman" w:hAnsi="Times New Roman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1B266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757,142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5A6FC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368,1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3C04C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600,0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30FF" w14:textId="77777777" w:rsidR="00F96514" w:rsidRDefault="00F96514" w:rsidP="00135AEF">
            <w:pPr>
              <w:jc w:val="center"/>
              <w:rPr>
                <w:color w:val="FF0000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9D8B" w14:textId="77777777" w:rsidR="00F96514" w:rsidRDefault="00F96514" w:rsidP="00135AEF">
            <w:pPr>
              <w:jc w:val="center"/>
              <w:rPr>
                <w:color w:val="FF0000"/>
                <w:lang w:val="uk-UA"/>
              </w:rPr>
            </w:pPr>
          </w:p>
        </w:tc>
      </w:tr>
      <w:tr w:rsidR="00F96514" w14:paraId="1E655C66" w14:textId="77777777" w:rsidTr="00135AEF">
        <w:trPr>
          <w:trHeight w:val="343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EFC64" w14:textId="64B9AB3D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ІІ</w:t>
            </w:r>
            <w:r w:rsidR="009578A7">
              <w:rPr>
                <w:rFonts w:ascii="Times New Roman" w:hAnsi="Times New Roman"/>
                <w:lang w:val="uk-UA"/>
              </w:rPr>
              <w:t>.</w:t>
            </w:r>
            <w:r w:rsidRPr="009578A7">
              <w:rPr>
                <w:rFonts w:ascii="Times New Roman" w:hAnsi="Times New Roman"/>
                <w:lang w:val="uk-UA"/>
              </w:rPr>
              <w:t xml:space="preserve">  Показники продукту</w:t>
            </w:r>
          </w:p>
        </w:tc>
      </w:tr>
      <w:tr w:rsidR="00F96514" w14:paraId="224B8DF9" w14:textId="77777777" w:rsidTr="00F96514">
        <w:trPr>
          <w:trHeight w:val="17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68741" w14:textId="77777777" w:rsidR="00F96514" w:rsidRDefault="00F96514" w:rsidP="00135AEF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F860D" w14:textId="77777777" w:rsidR="00F96514" w:rsidRPr="009578A7" w:rsidRDefault="00F96514" w:rsidP="00135AEF">
            <w:pPr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Кількість учнів початкових класів та пільгових категорій 5-11 класів у закладах загальної середньої освіти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69ED5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осіб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7F978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1665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A2AE3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2200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C2C72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lang w:val="uk-UA"/>
              </w:rPr>
            </w:pPr>
            <w:r w:rsidRPr="009578A7">
              <w:rPr>
                <w:rFonts w:ascii="Times New Roman" w:hAnsi="Times New Roman"/>
                <w:lang w:val="uk-UA"/>
              </w:rPr>
              <w:t>2245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1CD10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2245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48268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2245</w:t>
            </w:r>
          </w:p>
        </w:tc>
      </w:tr>
      <w:tr w:rsidR="00F96514" w14:paraId="54997C0F" w14:textId="77777777" w:rsidTr="00F96514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25A28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 xml:space="preserve">ІІІ. Показники ефективності </w:t>
            </w:r>
          </w:p>
        </w:tc>
      </w:tr>
      <w:tr w:rsidR="00F96514" w14:paraId="159DD88A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928E3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25358" w14:textId="77777777" w:rsidR="00F96514" w:rsidRPr="009578A7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Середні витрати на 1-го пільговика в закладах освіти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450B9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proofErr w:type="spellStart"/>
            <w:r w:rsidRPr="009578A7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  <w:r w:rsidRPr="009578A7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9CFDA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7C7C6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2,6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7A7C8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3,3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C8DFC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2,7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FA65C" w14:textId="77777777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2,8</w:t>
            </w:r>
          </w:p>
        </w:tc>
      </w:tr>
      <w:tr w:rsidR="00F96514" w14:paraId="132DF190" w14:textId="77777777" w:rsidTr="00F96514"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8D3B0" w14:textId="0441541B" w:rsidR="00F96514" w:rsidRPr="009578A7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578A7">
              <w:rPr>
                <w:rFonts w:ascii="Times New Roman" w:hAnsi="Times New Roman"/>
                <w:color w:val="000000"/>
                <w:lang w:val="uk-UA"/>
              </w:rPr>
              <w:t>ІV</w:t>
            </w:r>
            <w:r w:rsidR="009578A7">
              <w:rPr>
                <w:rFonts w:ascii="Times New Roman" w:hAnsi="Times New Roman"/>
                <w:color w:val="000000"/>
                <w:lang w:val="uk-UA"/>
              </w:rPr>
              <w:t>.</w:t>
            </w:r>
            <w:r w:rsidRPr="009578A7">
              <w:rPr>
                <w:rFonts w:ascii="Times New Roman" w:hAnsi="Times New Roman"/>
                <w:color w:val="000000"/>
                <w:lang w:val="uk-UA"/>
              </w:rPr>
              <w:t xml:space="preserve"> Показники якості </w:t>
            </w:r>
          </w:p>
        </w:tc>
      </w:tr>
      <w:tr w:rsidR="00F96514" w:rsidRPr="009B57BD" w14:paraId="2461923A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8E6FE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29BA1" w14:textId="77777777" w:rsidR="00F96514" w:rsidRPr="009B57BD" w:rsidRDefault="00F96514" w:rsidP="00135AEF">
            <w:pPr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Забезпечення безкоштовним</w:t>
            </w:r>
            <w:r w:rsidRPr="009B57BD">
              <w:rPr>
                <w:rFonts w:ascii="Times New Roman" w:hAnsi="Times New Roman"/>
                <w:color w:val="000000"/>
              </w:rPr>
              <w:t xml:space="preserve"> </w:t>
            </w:r>
            <w:r w:rsidRPr="009B57BD">
              <w:rPr>
                <w:rFonts w:ascii="Times New Roman" w:hAnsi="Times New Roman"/>
                <w:color w:val="000000"/>
                <w:lang w:val="uk-UA"/>
              </w:rPr>
              <w:t>харчуванням дітей  пільгових категорій в закладах освіти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944E9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554D2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3BC46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ACE47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85596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7FC29" w14:textId="77777777" w:rsidR="00F96514" w:rsidRPr="009B57BD" w:rsidRDefault="00F96514" w:rsidP="00135AEF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9B57BD">
              <w:rPr>
                <w:rFonts w:ascii="Times New Roman" w:hAnsi="Times New Roman"/>
                <w:color w:val="000000"/>
                <w:lang w:val="uk-UA"/>
              </w:rPr>
              <w:t>100</w:t>
            </w:r>
          </w:p>
        </w:tc>
      </w:tr>
    </w:tbl>
    <w:p w14:paraId="4E339309" w14:textId="77777777" w:rsidR="00F96514" w:rsidRDefault="00F96514" w:rsidP="00F96514">
      <w:pPr>
        <w:rPr>
          <w:color w:val="000000"/>
          <w:lang w:val="uk-UA"/>
        </w:rPr>
      </w:pPr>
      <w:r>
        <w:rPr>
          <w:color w:val="000000"/>
          <w:lang w:val="uk-UA"/>
        </w:rPr>
        <w:br w:type="page"/>
      </w:r>
    </w:p>
    <w:p w14:paraId="2B9CA38D" w14:textId="77777777" w:rsidR="00F96514" w:rsidRPr="00D81ABE" w:rsidRDefault="00F96514" w:rsidP="00F96514">
      <w:pPr>
        <w:ind w:left="6521"/>
        <w:rPr>
          <w:rFonts w:ascii="Times New Roman" w:hAnsi="Times New Roman"/>
          <w:color w:val="000000"/>
          <w:lang w:val="uk-UA"/>
        </w:rPr>
      </w:pPr>
      <w:r w:rsidRPr="00D81ABE">
        <w:rPr>
          <w:rFonts w:ascii="Times New Roman" w:hAnsi="Times New Roman"/>
          <w:color w:val="000000"/>
          <w:lang w:val="uk-UA"/>
        </w:rPr>
        <w:t>Додаток 3</w:t>
      </w:r>
    </w:p>
    <w:p w14:paraId="333B258D" w14:textId="77777777" w:rsidR="00F96514" w:rsidRPr="00D81ABE" w:rsidRDefault="00F96514" w:rsidP="00F96514">
      <w:pPr>
        <w:ind w:left="6521"/>
        <w:rPr>
          <w:rFonts w:ascii="Times New Roman" w:hAnsi="Times New Roman"/>
          <w:color w:val="000000"/>
          <w:lang w:val="uk-UA"/>
        </w:rPr>
      </w:pPr>
      <w:r w:rsidRPr="00D81ABE">
        <w:rPr>
          <w:rFonts w:ascii="Times New Roman" w:hAnsi="Times New Roman"/>
          <w:color w:val="000000"/>
          <w:lang w:val="uk-UA"/>
        </w:rPr>
        <w:t xml:space="preserve">До Комплексної цільової програми </w:t>
      </w:r>
      <w:r w:rsidRPr="00D81ABE">
        <w:rPr>
          <w:rFonts w:ascii="Times New Roman" w:hAnsi="Times New Roman"/>
          <w:color w:val="000000"/>
          <w:lang w:val="uk-UA" w:eastAsia="uk-UA" w:bidi="uk-UA"/>
        </w:rPr>
        <w:t xml:space="preserve">реформування </w:t>
      </w:r>
    </w:p>
    <w:p w14:paraId="7F1C5714" w14:textId="77777777" w:rsidR="00F96514" w:rsidRPr="00D81ABE" w:rsidRDefault="00F96514" w:rsidP="00F96514">
      <w:pPr>
        <w:pStyle w:val="a3"/>
        <w:autoSpaceDE w:val="0"/>
        <w:autoSpaceDN w:val="0"/>
        <w:adjustRightInd w:val="0"/>
        <w:ind w:left="6521"/>
        <w:rPr>
          <w:rFonts w:ascii="Times New Roman" w:hAnsi="Times New Roman"/>
          <w:color w:val="000000"/>
          <w:lang w:val="uk-UA" w:eastAsia="uk-UA" w:bidi="uk-UA"/>
        </w:rPr>
      </w:pPr>
      <w:r w:rsidRPr="00D81ABE">
        <w:rPr>
          <w:rFonts w:ascii="Times New Roman" w:hAnsi="Times New Roman"/>
          <w:color w:val="000000"/>
          <w:lang w:val="uk-UA" w:eastAsia="uk-UA" w:bidi="uk-UA"/>
        </w:rPr>
        <w:t>шкільного харчування на період до 2027 року в закладах освіти Тростянецької міської</w:t>
      </w:r>
    </w:p>
    <w:p w14:paraId="7D4597B1" w14:textId="77777777" w:rsidR="00F96514" w:rsidRPr="00D81ABE" w:rsidRDefault="00F96514" w:rsidP="00F96514">
      <w:pPr>
        <w:pStyle w:val="a3"/>
        <w:autoSpaceDE w:val="0"/>
        <w:autoSpaceDN w:val="0"/>
        <w:adjustRightInd w:val="0"/>
        <w:ind w:left="6521"/>
        <w:rPr>
          <w:rFonts w:ascii="Times New Roman" w:eastAsia="Calibri" w:hAnsi="Times New Roman"/>
          <w:lang w:val="uk-UA" w:eastAsia="uk-UA"/>
        </w:rPr>
      </w:pPr>
      <w:r w:rsidRPr="00D81ABE">
        <w:rPr>
          <w:rFonts w:ascii="Times New Roman" w:hAnsi="Times New Roman"/>
          <w:color w:val="000000"/>
          <w:lang w:val="uk-UA" w:eastAsia="uk-UA" w:bidi="uk-UA"/>
        </w:rPr>
        <w:t>територіальної громади</w:t>
      </w:r>
    </w:p>
    <w:p w14:paraId="71D96433" w14:textId="77777777" w:rsidR="00F96514" w:rsidRPr="00D81ABE" w:rsidRDefault="00F96514" w:rsidP="00F96514">
      <w:pPr>
        <w:ind w:left="6521"/>
        <w:rPr>
          <w:rFonts w:ascii="Times New Roman" w:hAnsi="Times New Roman"/>
          <w:color w:val="000000"/>
          <w:lang w:val="uk-UA"/>
        </w:rPr>
      </w:pPr>
    </w:p>
    <w:p w14:paraId="3BE5DEF4" w14:textId="77777777" w:rsidR="00F96514" w:rsidRDefault="00F96514" w:rsidP="00F96514">
      <w:pPr>
        <w:pStyle w:val="aa"/>
        <w:ind w:left="2995"/>
        <w:rPr>
          <w:color w:val="000000"/>
          <w:lang w:val="ru-RU" w:eastAsia="uk-UA" w:bidi="uk-UA"/>
        </w:rPr>
      </w:pPr>
    </w:p>
    <w:p w14:paraId="7CA71C2A" w14:textId="77777777" w:rsidR="00F96514" w:rsidRPr="00D81ABE" w:rsidRDefault="00F96514" w:rsidP="00F96514">
      <w:pPr>
        <w:ind w:firstLine="709"/>
        <w:jc w:val="center"/>
        <w:rPr>
          <w:rFonts w:ascii="Times New Roman" w:hAnsi="Times New Roman"/>
          <w:color w:val="000000"/>
        </w:rPr>
      </w:pPr>
      <w:r w:rsidRPr="00D81ABE">
        <w:rPr>
          <w:rFonts w:ascii="Times New Roman" w:hAnsi="Times New Roman"/>
          <w:b/>
          <w:color w:val="000000"/>
        </w:rPr>
        <w:t>РЕСУРСНЕ ЗАБЕЗПЕЧЕННЯ ПРОГРАМИ</w:t>
      </w:r>
    </w:p>
    <w:p w14:paraId="31F07C2F" w14:textId="77777777" w:rsidR="00F96514" w:rsidRPr="00D81ABE" w:rsidRDefault="00F96514" w:rsidP="00F96514">
      <w:pPr>
        <w:ind w:firstLine="709"/>
        <w:jc w:val="right"/>
        <w:rPr>
          <w:rFonts w:ascii="Times New Roman" w:hAnsi="Times New Roman"/>
          <w:color w:val="000000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116"/>
        <w:gridCol w:w="946"/>
        <w:gridCol w:w="946"/>
        <w:gridCol w:w="952"/>
        <w:gridCol w:w="2463"/>
      </w:tblGrid>
      <w:tr w:rsidR="00F96514" w:rsidRPr="00D81ABE" w14:paraId="07A9B06E" w14:textId="77777777" w:rsidTr="00135AEF">
        <w:trPr>
          <w:cantSplit/>
          <w:trHeight w:val="45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71D8D38A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Обсяг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коштів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що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пропонується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залучити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на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виконання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3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26384561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Етапи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виконання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програми</w:t>
            </w:r>
            <w:proofErr w:type="spellEnd"/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57CA519C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Всього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витрат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на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виконання</w:t>
            </w:r>
            <w:proofErr w:type="spellEnd"/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програми</w:t>
            </w:r>
            <w:proofErr w:type="spellEnd"/>
          </w:p>
        </w:tc>
      </w:tr>
      <w:tr w:rsidR="00F96514" w:rsidRPr="00D81ABE" w14:paraId="7655BA00" w14:textId="77777777" w:rsidTr="00F96514">
        <w:trPr>
          <w:cantSplit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22EE0" w14:textId="77777777" w:rsidR="00F96514" w:rsidRPr="00D81ABE" w:rsidRDefault="00F96514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672D02B7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20</w:t>
            </w:r>
            <w:r w:rsidRPr="00D81ABE">
              <w:rPr>
                <w:rFonts w:ascii="Times New Roman" w:hAnsi="Times New Roman"/>
                <w:b/>
                <w:color w:val="000000"/>
                <w:lang w:val="uk-UA"/>
              </w:rPr>
              <w:t>24</w:t>
            </w:r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рік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44CE214A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20</w:t>
            </w:r>
            <w:r w:rsidRPr="00D81ABE">
              <w:rPr>
                <w:rFonts w:ascii="Times New Roman" w:hAnsi="Times New Roman"/>
                <w:b/>
                <w:color w:val="000000"/>
                <w:lang w:val="uk-UA"/>
              </w:rPr>
              <w:t>25</w:t>
            </w:r>
            <w:r w:rsidRPr="00D81A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</w:rPr>
              <w:t>рік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32DFE28F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20</w:t>
            </w:r>
            <w:r w:rsidRPr="00D81ABE">
              <w:rPr>
                <w:rFonts w:ascii="Times New Roman" w:hAnsi="Times New Roman"/>
                <w:b/>
                <w:color w:val="000000"/>
                <w:lang w:val="uk-UA"/>
              </w:rPr>
              <w:t>26</w:t>
            </w:r>
            <w:r w:rsidRPr="00D81ABE">
              <w:rPr>
                <w:rFonts w:ascii="Times New Roman" w:hAnsi="Times New Roman"/>
                <w:b/>
                <w:color w:val="000000"/>
              </w:rPr>
              <w:t xml:space="preserve"> р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  <w:lang w:val="uk-UA"/>
              </w:rPr>
              <w:t>ік</w:t>
            </w:r>
            <w:proofErr w:type="spellEnd"/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52035726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20</w:t>
            </w:r>
            <w:r w:rsidRPr="00D81ABE">
              <w:rPr>
                <w:rFonts w:ascii="Times New Roman" w:hAnsi="Times New Roman"/>
                <w:b/>
                <w:color w:val="000000"/>
                <w:lang w:val="uk-UA"/>
              </w:rPr>
              <w:t>27</w:t>
            </w:r>
            <w:r w:rsidRPr="00D81ABE">
              <w:rPr>
                <w:rFonts w:ascii="Times New Roman" w:hAnsi="Times New Roman"/>
                <w:b/>
                <w:color w:val="000000"/>
              </w:rPr>
              <w:t xml:space="preserve"> р</w:t>
            </w:r>
            <w:proofErr w:type="spellStart"/>
            <w:r w:rsidRPr="00D81ABE">
              <w:rPr>
                <w:rFonts w:ascii="Times New Roman" w:hAnsi="Times New Roman"/>
                <w:b/>
                <w:color w:val="000000"/>
                <w:lang w:val="uk-UA"/>
              </w:rPr>
              <w:t>ік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3266B" w14:textId="77777777" w:rsidR="00F96514" w:rsidRPr="00D81ABE" w:rsidRDefault="00F96514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F96514" w:rsidRPr="00D81ABE" w14:paraId="6DE41E9C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CD77C0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77F45D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E6780A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97F2D2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4B3E4D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A1EBE9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b/>
                <w:color w:val="000000"/>
              </w:rPr>
              <w:t>7</w:t>
            </w:r>
          </w:p>
        </w:tc>
      </w:tr>
      <w:tr w:rsidR="00F96514" w:rsidRPr="00D81ABE" w14:paraId="315C6CE9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4620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D81ABE">
              <w:rPr>
                <w:rFonts w:ascii="Times New Roman" w:hAnsi="Times New Roman"/>
                <w:color w:val="000000"/>
              </w:rPr>
              <w:t>Обсяг</w:t>
            </w:r>
            <w:proofErr w:type="spellEnd"/>
            <w:r w:rsidRPr="00D81A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color w:val="000000"/>
              </w:rPr>
              <w:t>ресурсів</w:t>
            </w:r>
            <w:proofErr w:type="spellEnd"/>
            <w:r w:rsidRPr="00D81AB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D81ABE">
              <w:rPr>
                <w:rFonts w:ascii="Times New Roman" w:hAnsi="Times New Roman"/>
                <w:color w:val="000000"/>
              </w:rPr>
              <w:t>всього</w:t>
            </w:r>
            <w:proofErr w:type="spellEnd"/>
            <w:r w:rsidRPr="00D81ABE">
              <w:rPr>
                <w:rFonts w:ascii="Times New Roman" w:hAnsi="Times New Roman"/>
                <w:color w:val="000000"/>
              </w:rPr>
              <w:t>,</w:t>
            </w:r>
          </w:p>
          <w:p w14:paraId="71CA126A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color w:val="000000"/>
              </w:rPr>
              <w:t xml:space="preserve">у тому </w:t>
            </w:r>
            <w:proofErr w:type="spellStart"/>
            <w:r w:rsidRPr="00D81ABE">
              <w:rPr>
                <w:rFonts w:ascii="Times New Roman" w:hAnsi="Times New Roman"/>
                <w:color w:val="000000"/>
              </w:rPr>
              <w:t>числі</w:t>
            </w:r>
            <w:proofErr w:type="spellEnd"/>
            <w:r w:rsidRPr="00D81ABE"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14FB6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7285,142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BE5D7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7481,7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D3229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6144,0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A2C8E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6355,7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C1F60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27266,542</w:t>
            </w:r>
          </w:p>
        </w:tc>
      </w:tr>
      <w:tr w:rsidR="00F96514" w:rsidRPr="00D81ABE" w14:paraId="041194B9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AE19D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</w:rPr>
            </w:pPr>
            <w:r w:rsidRPr="00D81ABE">
              <w:rPr>
                <w:rFonts w:ascii="Times New Roman" w:hAnsi="Times New Roman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E1C01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1822,8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50F48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1645,4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0A7C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FBE8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ACA5A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3468,2</w:t>
            </w:r>
          </w:p>
        </w:tc>
      </w:tr>
      <w:tr w:rsidR="00F96514" w:rsidRPr="00D81ABE" w14:paraId="3591B667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32F43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1ABE">
              <w:rPr>
                <w:rFonts w:ascii="Times New Roman" w:hAnsi="Times New Roman"/>
                <w:color w:val="000000"/>
                <w:lang w:val="uk-UA"/>
              </w:rPr>
              <w:t>місцевий</w:t>
            </w:r>
            <w:r w:rsidRPr="00D81ABE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DDB5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4705,2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E1D5B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5836,3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8F32A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6144,0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57A8F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6355,7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B93CC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23041,2</w:t>
            </w:r>
          </w:p>
        </w:tc>
      </w:tr>
      <w:tr w:rsidR="00F96514" w:rsidRPr="00D81ABE" w14:paraId="6D2B1CA2" w14:textId="77777777" w:rsidTr="00F9651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F5739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D81ABE">
              <w:rPr>
                <w:rFonts w:ascii="Times New Roman" w:hAnsi="Times New Roman"/>
                <w:color w:val="000000"/>
              </w:rPr>
              <w:t>кошти</w:t>
            </w:r>
            <w:proofErr w:type="spellEnd"/>
            <w:r w:rsidRPr="00D81A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color w:val="000000"/>
              </w:rPr>
              <w:t>інших</w:t>
            </w:r>
            <w:proofErr w:type="spellEnd"/>
            <w:r w:rsidRPr="00D81A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D81ABE">
              <w:rPr>
                <w:rFonts w:ascii="Times New Roman" w:hAnsi="Times New Roman"/>
                <w:color w:val="000000"/>
              </w:rPr>
              <w:t>джерел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1FC54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757,142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D518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C47F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209D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31720" w14:textId="77777777" w:rsidR="00F96514" w:rsidRPr="00D81ABE" w:rsidRDefault="00F96514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lang w:val="uk-UA" w:eastAsia="ru-RU"/>
              </w:rPr>
            </w:pPr>
            <w:r w:rsidRPr="00D81ABE">
              <w:rPr>
                <w:rFonts w:ascii="Times New Roman" w:hAnsi="Times New Roman"/>
                <w:lang w:val="uk-UA" w:eastAsia="ru-RU"/>
              </w:rPr>
              <w:t>757,142</w:t>
            </w:r>
          </w:p>
        </w:tc>
      </w:tr>
    </w:tbl>
    <w:p w14:paraId="29F6765A" w14:textId="77777777" w:rsidR="00F96514" w:rsidRPr="00D81ABE" w:rsidRDefault="00F96514" w:rsidP="00F96514">
      <w:pPr>
        <w:spacing w:after="160"/>
        <w:ind w:firstLine="709"/>
        <w:jc w:val="both"/>
        <w:rPr>
          <w:rFonts w:ascii="Times New Roman" w:hAnsi="Times New Roman"/>
          <w:color w:val="000000"/>
          <w:lang w:val="uk-UA"/>
        </w:rPr>
      </w:pPr>
    </w:p>
    <w:p w14:paraId="6F272C24" w14:textId="77777777" w:rsidR="00F96514" w:rsidRPr="00D81ABE" w:rsidRDefault="00F96514" w:rsidP="00F96514">
      <w:pPr>
        <w:jc w:val="center"/>
        <w:rPr>
          <w:rFonts w:ascii="Times New Roman" w:hAnsi="Times New Roman"/>
          <w:b/>
          <w:lang w:val="uk-UA"/>
        </w:rPr>
      </w:pPr>
    </w:p>
    <w:p w14:paraId="11A83DE1" w14:textId="77777777" w:rsidR="00F96514" w:rsidRPr="00D81ABE" w:rsidRDefault="00F96514">
      <w:pPr>
        <w:rPr>
          <w:rFonts w:ascii="Times New Roman" w:hAnsi="Times New Roman"/>
        </w:rPr>
      </w:pPr>
    </w:p>
    <w:sectPr w:rsidR="00F96514" w:rsidRPr="00D81ABE" w:rsidSect="00AB34D5">
      <w:footerReference w:type="defaul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B0BFF" w14:textId="77777777" w:rsidR="002E0ED5" w:rsidRDefault="002E0ED5">
      <w:r>
        <w:separator/>
      </w:r>
    </w:p>
  </w:endnote>
  <w:endnote w:type="continuationSeparator" w:id="0">
    <w:p w14:paraId="1C05B372" w14:textId="77777777" w:rsidR="002E0ED5" w:rsidRDefault="002E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2058C" w14:textId="77777777" w:rsidR="00917CE6" w:rsidRDefault="002E0E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25C73" w14:textId="77777777" w:rsidR="002E0ED5" w:rsidRDefault="002E0ED5">
      <w:r>
        <w:separator/>
      </w:r>
    </w:p>
  </w:footnote>
  <w:footnote w:type="continuationSeparator" w:id="0">
    <w:p w14:paraId="669C36C4" w14:textId="77777777" w:rsidR="002E0ED5" w:rsidRDefault="002E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7309" w14:textId="77777777" w:rsidR="00917CE6" w:rsidRDefault="002E0ED5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15E56"/>
    <w:multiLevelType w:val="hybridMultilevel"/>
    <w:tmpl w:val="E7A8CD72"/>
    <w:lvl w:ilvl="0" w:tplc="25F0DCBE">
      <w:start w:val="2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7C190DFD"/>
    <w:multiLevelType w:val="hybridMultilevel"/>
    <w:tmpl w:val="87E4B9B0"/>
    <w:lvl w:ilvl="0" w:tplc="FFE47252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4D"/>
    <w:rsid w:val="00030324"/>
    <w:rsid w:val="00096DE8"/>
    <w:rsid w:val="000B3310"/>
    <w:rsid w:val="000C25FE"/>
    <w:rsid w:val="000C3F56"/>
    <w:rsid w:val="000D4DD0"/>
    <w:rsid w:val="000D683B"/>
    <w:rsid w:val="000F0BDD"/>
    <w:rsid w:val="0012118E"/>
    <w:rsid w:val="001308A1"/>
    <w:rsid w:val="00135AEF"/>
    <w:rsid w:val="001650EC"/>
    <w:rsid w:val="001906E2"/>
    <w:rsid w:val="001D2534"/>
    <w:rsid w:val="001D3210"/>
    <w:rsid w:val="001F49ED"/>
    <w:rsid w:val="0024139D"/>
    <w:rsid w:val="00266E8B"/>
    <w:rsid w:val="002734E1"/>
    <w:rsid w:val="00295D28"/>
    <w:rsid w:val="002C0C91"/>
    <w:rsid w:val="002E0ED5"/>
    <w:rsid w:val="002F0909"/>
    <w:rsid w:val="00312132"/>
    <w:rsid w:val="0032044D"/>
    <w:rsid w:val="00320C06"/>
    <w:rsid w:val="003674ED"/>
    <w:rsid w:val="00493663"/>
    <w:rsid w:val="0049493B"/>
    <w:rsid w:val="004A3FAA"/>
    <w:rsid w:val="004A5FC2"/>
    <w:rsid w:val="004C2DEC"/>
    <w:rsid w:val="004F2C26"/>
    <w:rsid w:val="00547287"/>
    <w:rsid w:val="00561B01"/>
    <w:rsid w:val="005D11D3"/>
    <w:rsid w:val="00615285"/>
    <w:rsid w:val="00631643"/>
    <w:rsid w:val="00636BA7"/>
    <w:rsid w:val="00674A9E"/>
    <w:rsid w:val="006D0CDF"/>
    <w:rsid w:val="007448A6"/>
    <w:rsid w:val="007912EE"/>
    <w:rsid w:val="007C2AC0"/>
    <w:rsid w:val="008247E8"/>
    <w:rsid w:val="008417C2"/>
    <w:rsid w:val="00847A42"/>
    <w:rsid w:val="008676BA"/>
    <w:rsid w:val="00884003"/>
    <w:rsid w:val="00895690"/>
    <w:rsid w:val="008E7373"/>
    <w:rsid w:val="00921B1B"/>
    <w:rsid w:val="009578A7"/>
    <w:rsid w:val="00970946"/>
    <w:rsid w:val="00985C55"/>
    <w:rsid w:val="009B57BD"/>
    <w:rsid w:val="009C4B75"/>
    <w:rsid w:val="009E1CDF"/>
    <w:rsid w:val="009E732A"/>
    <w:rsid w:val="009E7DD7"/>
    <w:rsid w:val="00A12763"/>
    <w:rsid w:val="00A5049C"/>
    <w:rsid w:val="00A50B4F"/>
    <w:rsid w:val="00A55D05"/>
    <w:rsid w:val="00AA66E2"/>
    <w:rsid w:val="00AB34D5"/>
    <w:rsid w:val="00AC5B10"/>
    <w:rsid w:val="00AE6B72"/>
    <w:rsid w:val="00B16854"/>
    <w:rsid w:val="00B47957"/>
    <w:rsid w:val="00B93A42"/>
    <w:rsid w:val="00BB7222"/>
    <w:rsid w:val="00BF7C2D"/>
    <w:rsid w:val="00BF7ED5"/>
    <w:rsid w:val="00C06EB1"/>
    <w:rsid w:val="00C261CA"/>
    <w:rsid w:val="00CC76D6"/>
    <w:rsid w:val="00D0637D"/>
    <w:rsid w:val="00D35FAE"/>
    <w:rsid w:val="00D529CA"/>
    <w:rsid w:val="00D61D3C"/>
    <w:rsid w:val="00D81ABE"/>
    <w:rsid w:val="00DB0B76"/>
    <w:rsid w:val="00EA1224"/>
    <w:rsid w:val="00ED1E0E"/>
    <w:rsid w:val="00EF4112"/>
    <w:rsid w:val="00F27D64"/>
    <w:rsid w:val="00F5192B"/>
    <w:rsid w:val="00F70156"/>
    <w:rsid w:val="00F73112"/>
    <w:rsid w:val="00F91D73"/>
    <w:rsid w:val="00F9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4727B"/>
  <w15:docId w15:val="{32594A50-0B95-4FDB-B392-61693B1F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1CA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1CA"/>
    <w:pPr>
      <w:ind w:left="720"/>
      <w:contextualSpacing/>
    </w:pPr>
  </w:style>
  <w:style w:type="paragraph" w:styleId="a4">
    <w:name w:val="No Spacing"/>
    <w:basedOn w:val="a"/>
    <w:uiPriority w:val="1"/>
    <w:qFormat/>
    <w:rsid w:val="00C261CA"/>
    <w:rPr>
      <w:szCs w:val="32"/>
    </w:rPr>
  </w:style>
  <w:style w:type="paragraph" w:styleId="a5">
    <w:name w:val="footer"/>
    <w:basedOn w:val="a"/>
    <w:link w:val="a6"/>
    <w:uiPriority w:val="99"/>
    <w:unhideWhenUsed/>
    <w:rsid w:val="00C261CA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61CA"/>
    <w:rPr>
      <w:rFonts w:eastAsiaTheme="minorEastAsia" w:cs="Times New Roman"/>
      <w:sz w:val="24"/>
      <w:szCs w:val="24"/>
      <w:lang w:val="ru-RU"/>
    </w:rPr>
  </w:style>
  <w:style w:type="character" w:customStyle="1" w:styleId="a7">
    <w:name w:val="Другое_"/>
    <w:basedOn w:val="a0"/>
    <w:link w:val="a8"/>
    <w:locked/>
    <w:rsid w:val="00C261CA"/>
    <w:rPr>
      <w:rFonts w:ascii="Times New Roman" w:eastAsia="Times New Roman" w:hAnsi="Times New Roman"/>
    </w:rPr>
  </w:style>
  <w:style w:type="paragraph" w:customStyle="1" w:styleId="a8">
    <w:name w:val="Другое"/>
    <w:basedOn w:val="a"/>
    <w:link w:val="a7"/>
    <w:rsid w:val="00C261CA"/>
    <w:pPr>
      <w:widowControl w:val="0"/>
      <w:spacing w:line="252" w:lineRule="auto"/>
    </w:pPr>
    <w:rPr>
      <w:rFonts w:ascii="Times New Roman" w:eastAsia="Times New Roman" w:hAnsi="Times New Roman" w:cstheme="minorBidi"/>
      <w:sz w:val="22"/>
      <w:szCs w:val="22"/>
      <w:lang w:val="uk-UA"/>
    </w:rPr>
  </w:style>
  <w:style w:type="character" w:customStyle="1" w:styleId="a9">
    <w:name w:val="Подпись к таблице_"/>
    <w:basedOn w:val="a0"/>
    <w:link w:val="aa"/>
    <w:locked/>
    <w:rsid w:val="00C261CA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rsid w:val="00C261CA"/>
    <w:pPr>
      <w:widowControl w:val="0"/>
    </w:pPr>
    <w:rPr>
      <w:rFonts w:ascii="Times New Roman" w:eastAsia="Times New Roman" w:hAnsi="Times New Roman" w:cstheme="minorBidi"/>
      <w:b/>
      <w:bCs/>
      <w:sz w:val="28"/>
      <w:szCs w:val="28"/>
      <w:lang w:val="uk-UA"/>
    </w:rPr>
  </w:style>
  <w:style w:type="paragraph" w:styleId="ab">
    <w:name w:val="Normal (Web)"/>
    <w:basedOn w:val="a"/>
    <w:uiPriority w:val="99"/>
    <w:unhideWhenUsed/>
    <w:rsid w:val="00C261C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2">
    <w:name w:val="Основной текст2"/>
    <w:basedOn w:val="a"/>
    <w:uiPriority w:val="99"/>
    <w:rsid w:val="00C261CA"/>
    <w:pPr>
      <w:widowControl w:val="0"/>
      <w:spacing w:line="259" w:lineRule="auto"/>
      <w:ind w:firstLine="400"/>
    </w:pPr>
    <w:rPr>
      <w:rFonts w:ascii="Times New Roman" w:eastAsia="Times New Roman" w:hAnsi="Times New Roman"/>
      <w:color w:val="000000"/>
      <w:sz w:val="26"/>
      <w:szCs w:val="26"/>
      <w:lang w:val="uk-UA" w:eastAsia="uk-UA" w:bidi="uk-UA"/>
    </w:rPr>
  </w:style>
  <w:style w:type="character" w:styleId="ac">
    <w:name w:val="Placeholder Text"/>
    <w:basedOn w:val="a0"/>
    <w:uiPriority w:val="99"/>
    <w:semiHidden/>
    <w:rsid w:val="00615285"/>
    <w:rPr>
      <w:color w:val="808080"/>
    </w:rPr>
  </w:style>
  <w:style w:type="character" w:styleId="ad">
    <w:name w:val="Strong"/>
    <w:basedOn w:val="a0"/>
    <w:uiPriority w:val="22"/>
    <w:qFormat/>
    <w:rsid w:val="00A50B4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241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139D"/>
    <w:rPr>
      <w:rFonts w:ascii="Tahoma" w:eastAsiaTheme="minorEastAsi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AD25F-0643-46C0-B8BF-7BAE2CEA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11</Pages>
  <Words>2135</Words>
  <Characters>12171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100</cp:revision>
  <cp:lastPrinted>2025-04-17T10:58:00Z</cp:lastPrinted>
  <dcterms:created xsi:type="dcterms:W3CDTF">2025-04-01T07:34:00Z</dcterms:created>
  <dcterms:modified xsi:type="dcterms:W3CDTF">2025-04-17T10:58:00Z</dcterms:modified>
</cp:coreProperties>
</file>